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F115CF" w:rsidRPr="00371CBC" w:rsidTr="009B33F1">
        <w:trPr>
          <w:cantSplit/>
          <w:trHeight w:val="397"/>
        </w:trPr>
        <w:tc>
          <w:tcPr>
            <w:tcW w:w="6663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F115CF" w:rsidRPr="00371CBC" w:rsidRDefault="00F115CF" w:rsidP="00F115CF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371CBC" w:rsidRDefault="00F115CF" w:rsidP="001261AB">
            <w:pPr>
              <w:ind w:right="27"/>
              <w:rPr>
                <w:rFonts w:asciiTheme="minorHAnsi" w:hAnsiTheme="minorHAnsi"/>
              </w:rPr>
            </w:pPr>
            <w:r w:rsidRPr="00371CBC">
              <w:rPr>
                <w:rFonts w:asciiTheme="minorHAnsi" w:hAnsiTheme="minorHAnsi"/>
              </w:rPr>
              <w:t>PROCESSO N.º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371CBC" w:rsidRDefault="00F115CF" w:rsidP="00F115CF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371CBC" w:rsidRDefault="00F115CF" w:rsidP="00F115CF">
            <w:pPr>
              <w:ind w:right="27"/>
              <w:rPr>
                <w:rFonts w:asciiTheme="minorHAnsi" w:hAnsiTheme="minorHAnsi"/>
              </w:rPr>
            </w:pPr>
            <w:r w:rsidRPr="00371CBC">
              <w:rPr>
                <w:rFonts w:asciiTheme="minorHAnsi" w:hAnsiTheme="minorHAnsi"/>
              </w:rPr>
              <w:t>/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371CBC" w:rsidRDefault="00F115CF" w:rsidP="00F115CF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371CBC" w:rsidRDefault="00F115CF" w:rsidP="00F115CF">
            <w:pPr>
              <w:ind w:right="27"/>
              <w:rPr>
                <w:rFonts w:asciiTheme="minorHAnsi" w:hAnsiTheme="minorHAnsi"/>
              </w:rPr>
            </w:pPr>
            <w:r w:rsidRPr="00371CBC">
              <w:rPr>
                <w:rFonts w:asciiTheme="minorHAnsi" w:hAnsiTheme="minorHAnsi"/>
              </w:rPr>
              <w:t>/</w:t>
            </w:r>
          </w:p>
        </w:tc>
        <w:tc>
          <w:tcPr>
            <w:tcW w:w="618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115CF" w:rsidRPr="00371CBC" w:rsidRDefault="00F115CF" w:rsidP="00F115CF">
            <w:pPr>
              <w:ind w:right="27"/>
              <w:rPr>
                <w:rFonts w:asciiTheme="minorHAnsi" w:hAnsiTheme="minorHAnsi"/>
              </w:rPr>
            </w:pPr>
            <w:r w:rsidRPr="00371CBC">
              <w:rPr>
                <w:rFonts w:asciiTheme="minorHAnsi" w:hAnsiTheme="minorHAnsi"/>
              </w:rPr>
              <w:t>SRU</w:t>
            </w:r>
          </w:p>
        </w:tc>
      </w:tr>
    </w:tbl>
    <w:p w:rsidR="00A32912" w:rsidRPr="00371CBC" w:rsidRDefault="00A32912" w:rsidP="00F115CF">
      <w:pPr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53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F115CF" w:rsidRPr="00371CBC" w:rsidTr="00F115CF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F115CF" w:rsidRPr="00371CBC" w:rsidRDefault="00F115CF" w:rsidP="00F115CF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371CBC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F115CF" w:rsidRPr="00371CBC" w:rsidRDefault="00F115CF" w:rsidP="00F115CF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371CBC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 xml:space="preserve">ANEXAÇÃO </w:t>
            </w:r>
            <w:r w:rsidR="002E0487" w:rsidRPr="00371CBC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DE DOCUMENTOS</w:t>
            </w:r>
          </w:p>
        </w:tc>
      </w:tr>
    </w:tbl>
    <w:p w:rsidR="00967157" w:rsidRPr="00371CBC" w:rsidRDefault="00967157" w:rsidP="00F115CF">
      <w:pPr>
        <w:rPr>
          <w:rFonts w:asciiTheme="minorHAnsi" w:hAnsiTheme="minorHAnsi"/>
          <w:sz w:val="12"/>
          <w:szCs w:val="12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F07856" w:rsidRPr="00371CBC" w:rsidTr="001457D7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71CBC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F07856" w:rsidRPr="00371CBC" w:rsidTr="001457D7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371CBC">
              <w:rPr>
                <w:rFonts w:asciiTheme="minorHAnsi" w:hAnsiTheme="minorHAnsi"/>
                <w:sz w:val="14"/>
                <w:szCs w:val="14"/>
              </w:rPr>
              <w:t>(</w:t>
            </w:r>
            <w:r w:rsidRPr="00371CBC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371CBC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371CBC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371CBC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371CBC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371CBC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371CB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71CBC">
              <w:rPr>
                <w:rFonts w:asciiTheme="minorHAnsi" w:hAnsiTheme="minorHAnsi"/>
                <w:sz w:val="14"/>
                <w:szCs w:val="14"/>
              </w:rPr>
              <w:t>(</w:t>
            </w:r>
            <w:r w:rsidRPr="00371CBC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F07856" w:rsidRPr="00371CBC" w:rsidTr="002424EC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F07856" w:rsidRPr="00371CBC" w:rsidTr="001457D7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371CBC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371CBC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371CBC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F07856" w:rsidRPr="00371CBC" w:rsidTr="001457D7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F07856" w:rsidRPr="00371CBC" w:rsidTr="001457D7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07856" w:rsidRPr="00371CBC" w:rsidRDefault="00F07856" w:rsidP="001457D7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71CBC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371CBC" w:rsidRDefault="00C27C95" w:rsidP="00135F3C">
      <w:pPr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371CBC" w:rsidTr="002402EC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371CBC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71CBC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371CBC" w:rsidTr="002402EC">
        <w:trPr>
          <w:cantSplit/>
          <w:trHeight w:hRule="exact" w:val="737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371CBC" w:rsidRDefault="00C27C95" w:rsidP="00D5669E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Vem requerer a V. </w:t>
            </w:r>
            <w:proofErr w:type="gramStart"/>
            <w:r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Exa.</w:t>
            </w:r>
            <w:proofErr w:type="gramEnd"/>
            <w:r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</w:t>
            </w:r>
            <w:r w:rsidR="001261AB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a anexação dos documentos abaixo d</w:t>
            </w:r>
            <w:r w:rsidR="002D4F02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i</w:t>
            </w:r>
            <w:r w:rsidR="001261AB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scrimi</w:t>
            </w:r>
            <w:bookmarkStart w:id="0" w:name="_GoBack"/>
            <w:bookmarkEnd w:id="0"/>
            <w:r w:rsidR="001261AB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nados</w:t>
            </w:r>
            <w:r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, </w:t>
            </w:r>
            <w:r w:rsidR="002D4F02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referentes ao processo mencionado em epígrafe, </w:t>
            </w:r>
            <w:r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em conformidade com o estabelecido</w:t>
            </w:r>
            <w:r w:rsidR="008A2823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n</w:t>
            </w:r>
            <w:r w:rsidR="00900371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o</w:t>
            </w:r>
            <w:r w:rsidR="008A2823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</w:t>
            </w:r>
            <w:r w:rsidR="00D5669E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Regime Jurídico da Urbanização e da Edificação e no Código do Procedimento Administrativo</w:t>
            </w:r>
            <w:r w:rsidR="00563AA7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(Decreto-Lei n.º 4/2015, de 7 de Janeiro)</w:t>
            </w:r>
            <w:r w:rsidR="00D5669E" w:rsidRPr="00371CBC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.</w:t>
            </w:r>
          </w:p>
        </w:tc>
      </w:tr>
    </w:tbl>
    <w:p w:rsidR="00C27C95" w:rsidRPr="00371CBC" w:rsidRDefault="00C27C95" w:rsidP="00C53E71">
      <w:pPr>
        <w:ind w:right="27"/>
        <w:rPr>
          <w:rFonts w:asciiTheme="minorHAnsi" w:hAnsiTheme="minorHAnsi" w:cs="Arial"/>
          <w:color w:val="000000"/>
          <w:sz w:val="12"/>
          <w:szCs w:val="12"/>
          <w:lang w:eastAsia="pt-PT"/>
        </w:rPr>
      </w:pPr>
    </w:p>
    <w:tbl>
      <w:tblPr>
        <w:tblW w:w="10276" w:type="dxa"/>
        <w:tblBorders>
          <w:top w:val="single" w:sz="2" w:space="0" w:color="auto"/>
          <w:bottom w:val="single" w:sz="6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11"/>
        <w:gridCol w:w="72"/>
        <w:gridCol w:w="6165"/>
        <w:gridCol w:w="213"/>
        <w:gridCol w:w="70"/>
        <w:gridCol w:w="923"/>
        <w:gridCol w:w="1912"/>
      </w:tblGrid>
      <w:tr w:rsidR="00E37748" w:rsidRPr="00371CBC" w:rsidTr="005E285C">
        <w:trPr>
          <w:divId w:val="1889342829"/>
          <w:trHeight w:val="284"/>
        </w:trPr>
        <w:tc>
          <w:tcPr>
            <w:tcW w:w="10276" w:type="dxa"/>
            <w:gridSpan w:val="8"/>
            <w:shd w:val="clear" w:color="auto" w:fill="BFBFBF" w:themeFill="background1" w:themeFillShade="BF"/>
            <w:vAlign w:val="center"/>
          </w:tcPr>
          <w:p w:rsidR="00E37748" w:rsidRPr="00371CBC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71CBC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371CBC" w:rsidTr="005E285C">
        <w:trPr>
          <w:divId w:val="1889342829"/>
          <w:cantSplit/>
          <w:trHeight w:val="397"/>
        </w:trPr>
        <w:tc>
          <w:tcPr>
            <w:tcW w:w="610" w:type="dxa"/>
            <w:shd w:val="clear" w:color="auto" w:fill="auto"/>
            <w:vAlign w:val="bottom"/>
          </w:tcPr>
          <w:p w:rsidR="00481B8D" w:rsidRPr="00371CBC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371CBC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5"/>
            <w:shd w:val="clear" w:color="auto" w:fill="auto"/>
            <w:vAlign w:val="bottom"/>
          </w:tcPr>
          <w:p w:rsidR="00481B8D" w:rsidRPr="00371CBC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481B8D" w:rsidRPr="00371CBC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371CBC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="00F32162" w:rsidRPr="00371CBC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371CBC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481B8D" w:rsidRPr="00371CBC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371CBC" w:rsidTr="005E285C">
        <w:trPr>
          <w:divId w:val="1889342829"/>
          <w:cantSplit/>
          <w:trHeight w:val="397"/>
        </w:trPr>
        <w:tc>
          <w:tcPr>
            <w:tcW w:w="921" w:type="dxa"/>
            <w:gridSpan w:val="2"/>
            <w:shd w:val="clear" w:color="auto" w:fill="auto"/>
            <w:vAlign w:val="bottom"/>
          </w:tcPr>
          <w:p w:rsidR="00F32162" w:rsidRPr="00371CBC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Freguesia</w:t>
            </w:r>
            <w:r w:rsidR="00CE3BED" w:rsidRPr="00371CBC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  <w:vAlign w:val="bottom"/>
          </w:tcPr>
          <w:p w:rsidR="00F32162" w:rsidRPr="00371CBC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F32162" w:rsidRPr="00371CBC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Fracção/</w:t>
            </w:r>
            <w:proofErr w:type="spellStart"/>
            <w:r w:rsidRPr="00371CBC">
              <w:rPr>
                <w:rFonts w:asciiTheme="minorHAnsi" w:hAnsiTheme="minorHAnsi"/>
                <w:sz w:val="16"/>
                <w:szCs w:val="16"/>
              </w:rPr>
              <w:t>ões</w:t>
            </w:r>
            <w:proofErr w:type="spellEnd"/>
            <w:r w:rsidRPr="00371CB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71CBC">
              <w:rPr>
                <w:rFonts w:asciiTheme="minorHAnsi" w:hAnsiTheme="minorHAnsi"/>
                <w:sz w:val="14"/>
                <w:szCs w:val="14"/>
              </w:rPr>
              <w:t>(b)</w:t>
            </w:r>
            <w:r w:rsidR="00CE3BED" w:rsidRPr="00371CBC">
              <w:rPr>
                <w:rFonts w:asciiTheme="minorHAnsi" w:hAnsiTheme="minorHAnsi"/>
                <w:sz w:val="14"/>
                <w:szCs w:val="14"/>
              </w:rPr>
              <w:t>: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F32162" w:rsidRPr="00371CBC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371CBC" w:rsidTr="005E285C">
        <w:trPr>
          <w:divId w:val="1889342829"/>
          <w:cantSplit/>
          <w:trHeight w:val="397"/>
        </w:trPr>
        <w:tc>
          <w:tcPr>
            <w:tcW w:w="993" w:type="dxa"/>
            <w:gridSpan w:val="3"/>
            <w:shd w:val="clear" w:color="auto" w:fill="auto"/>
            <w:vAlign w:val="bottom"/>
          </w:tcPr>
          <w:p w:rsidR="00F32162" w:rsidRPr="00371CBC" w:rsidRDefault="00CE3BE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371CBC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gridSpan w:val="2"/>
            <w:shd w:val="clear" w:color="auto" w:fill="auto"/>
            <w:vAlign w:val="bottom"/>
          </w:tcPr>
          <w:p w:rsidR="00F32162" w:rsidRPr="00371CBC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32162" w:rsidRPr="00371CBC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371CBC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F32162" w:rsidRPr="00371CBC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371CBC" w:rsidTr="005E285C">
        <w:trPr>
          <w:divId w:val="1889342829"/>
          <w:cantSplit/>
          <w:trHeight w:val="100"/>
        </w:trPr>
        <w:tc>
          <w:tcPr>
            <w:tcW w:w="10276" w:type="dxa"/>
            <w:gridSpan w:val="8"/>
            <w:shd w:val="clear" w:color="auto" w:fill="auto"/>
            <w:vAlign w:val="bottom"/>
          </w:tcPr>
          <w:p w:rsidR="00CE3BED" w:rsidRPr="00371CBC" w:rsidRDefault="00CE3BED" w:rsidP="004A2166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CE3BED" w:rsidRPr="00371CBC" w:rsidTr="005E285C">
        <w:trPr>
          <w:divId w:val="1889342829"/>
          <w:cantSplit/>
          <w:trHeight w:val="134"/>
        </w:trPr>
        <w:tc>
          <w:tcPr>
            <w:tcW w:w="10276" w:type="dxa"/>
            <w:gridSpan w:val="8"/>
            <w:shd w:val="clear" w:color="auto" w:fill="auto"/>
            <w:vAlign w:val="center"/>
          </w:tcPr>
          <w:p w:rsidR="00CE3BED" w:rsidRPr="00371CBC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71CBC">
              <w:rPr>
                <w:rFonts w:asciiTheme="minorHAnsi" w:hAnsiTheme="minorHAnsi"/>
                <w:sz w:val="14"/>
                <w:szCs w:val="14"/>
              </w:rPr>
              <w:t>(a) Preencher de acordo com o Documento Estratégico aprovado; (b) Pre</w:t>
            </w:r>
            <w:r w:rsidR="001261AB" w:rsidRPr="00371CBC">
              <w:rPr>
                <w:rFonts w:asciiTheme="minorHAnsi" w:hAnsiTheme="minorHAnsi"/>
                <w:sz w:val="14"/>
                <w:szCs w:val="14"/>
              </w:rPr>
              <w:t>encher de acordo com a PH.</w:t>
            </w:r>
          </w:p>
        </w:tc>
      </w:tr>
    </w:tbl>
    <w:p w:rsidR="00C27C95" w:rsidRPr="00371CBC" w:rsidRDefault="00C27C95" w:rsidP="001C1329">
      <w:pPr>
        <w:ind w:right="27"/>
        <w:rPr>
          <w:rFonts w:asciiTheme="minorHAnsi" w:hAnsiTheme="minorHAnsi" w:cs="Arial"/>
          <w:color w:val="000000"/>
          <w:sz w:val="12"/>
          <w:szCs w:val="12"/>
          <w:lang w:eastAsia="pt-PT"/>
        </w:rPr>
      </w:pPr>
    </w:p>
    <w:tbl>
      <w:tblPr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708"/>
        <w:gridCol w:w="6820"/>
        <w:gridCol w:w="621"/>
        <w:gridCol w:w="1701"/>
      </w:tblGrid>
      <w:tr w:rsidR="00C27C95" w:rsidRPr="00371CBC" w:rsidTr="004A2166">
        <w:trPr>
          <w:cantSplit/>
          <w:trHeight w:val="284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371CBC" w:rsidRDefault="00C27C95" w:rsidP="001261AB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71CBC">
              <w:rPr>
                <w:rFonts w:asciiTheme="minorHAnsi" w:hAnsiTheme="minorHAnsi"/>
                <w:b/>
                <w:bCs/>
                <w:sz w:val="24"/>
                <w:szCs w:val="24"/>
              </w:rPr>
              <w:t>4. AN</w:t>
            </w:r>
            <w:r w:rsidR="001261AB" w:rsidRPr="00371CBC">
              <w:rPr>
                <w:rFonts w:asciiTheme="minorHAnsi" w:hAnsiTheme="minorHAnsi"/>
                <w:b/>
                <w:bCs/>
                <w:sz w:val="24"/>
                <w:szCs w:val="24"/>
              </w:rPr>
              <w:t>EXOS</w:t>
            </w:r>
          </w:p>
        </w:tc>
      </w:tr>
      <w:tr w:rsidR="00761118" w:rsidRPr="00371CBC" w:rsidTr="00761118"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761118" w:rsidRPr="00371CBC" w:rsidRDefault="00761118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71CBC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9850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761118" w:rsidRPr="00371CBC" w:rsidRDefault="00761118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261AB" w:rsidRPr="00371CBC" w:rsidTr="004A2166">
        <w:trPr>
          <w:cantSplit/>
          <w:trHeight w:val="397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26E85" w:rsidRPr="00371CBC" w:rsidRDefault="00B26E85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261AB" w:rsidRPr="00371CBC" w:rsidTr="004A2166">
        <w:trPr>
          <w:cantSplit/>
          <w:trHeight w:val="397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1261AB" w:rsidRPr="00371CBC" w:rsidRDefault="001261AB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261AB" w:rsidRPr="00371CBC" w:rsidTr="004A2166">
        <w:trPr>
          <w:cantSplit/>
          <w:trHeight w:val="397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1261AB" w:rsidRPr="00371CBC" w:rsidRDefault="001261AB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4A2166" w:rsidRPr="00371CBC" w:rsidTr="004A2166">
        <w:trPr>
          <w:cantSplit/>
          <w:trHeight w:val="397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4A2166" w:rsidRPr="00371CBC" w:rsidRDefault="004A2166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D4F02" w:rsidRPr="00371CBC" w:rsidTr="002402EC">
        <w:trPr>
          <w:cantSplit/>
          <w:trHeight w:val="397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D4F02" w:rsidRPr="00371CBC" w:rsidRDefault="002D4F02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446391" w:rsidRPr="00371CBC" w:rsidTr="002402EC">
        <w:trPr>
          <w:cantSplit/>
          <w:trHeight w:val="106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B42AD" w:rsidRPr="00371CBC" w:rsidRDefault="00446391" w:rsidP="00D76BBE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71CBC">
              <w:rPr>
                <w:rFonts w:asciiTheme="minorHAnsi" w:hAnsiTheme="minorHAnsi"/>
                <w:sz w:val="14"/>
                <w:szCs w:val="14"/>
              </w:rPr>
              <w:t xml:space="preserve">(a) O número de cópias a entregar é o mesmo do pedido inicial (1 original e </w:t>
            </w:r>
            <w:r w:rsidR="00D76BBE" w:rsidRPr="00371CBC">
              <w:rPr>
                <w:rFonts w:asciiTheme="minorHAnsi" w:hAnsiTheme="minorHAnsi"/>
                <w:sz w:val="14"/>
                <w:szCs w:val="14"/>
              </w:rPr>
              <w:t>1</w:t>
            </w:r>
            <w:r w:rsidRPr="00371CBC">
              <w:rPr>
                <w:rFonts w:asciiTheme="minorHAnsi" w:hAnsiTheme="minorHAnsi"/>
                <w:sz w:val="14"/>
                <w:szCs w:val="14"/>
              </w:rPr>
              <w:t xml:space="preserve"> cópia)</w:t>
            </w:r>
            <w:r w:rsidR="00D76BBE" w:rsidRPr="00371CBC">
              <w:rPr>
                <w:rFonts w:asciiTheme="minorHAnsi" w:hAnsiTheme="minorHAnsi"/>
                <w:sz w:val="14"/>
                <w:szCs w:val="14"/>
              </w:rPr>
              <w:t>, podendo ser diferente</w:t>
            </w:r>
            <w:r w:rsidRPr="00371CBC">
              <w:rPr>
                <w:rFonts w:asciiTheme="minorHAnsi" w:hAnsiTheme="minorHAnsi"/>
                <w:sz w:val="14"/>
                <w:szCs w:val="14"/>
              </w:rPr>
              <w:t xml:space="preserve"> caso os elementos a entregar assim o justifique.</w:t>
            </w:r>
          </w:p>
        </w:tc>
      </w:tr>
      <w:tr w:rsidR="00C27C95" w:rsidRPr="00371CBC" w:rsidTr="002402EC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234"/>
        </w:trPr>
        <w:tc>
          <w:tcPr>
            <w:tcW w:w="10276" w:type="dxa"/>
            <w:gridSpan w:val="5"/>
            <w:tcBorders>
              <w:top w:val="single" w:sz="6" w:space="0" w:color="auto"/>
              <w:bottom w:val="nil"/>
            </w:tcBorders>
            <w:vAlign w:val="bottom"/>
          </w:tcPr>
          <w:p w:rsidR="002402EC" w:rsidRPr="00371CBC" w:rsidRDefault="002402EC" w:rsidP="001C1329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C27C95" w:rsidRPr="00371CBC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0521DD" w:rsidRPr="00371CBC" w:rsidTr="00815091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397"/>
        </w:trPr>
        <w:tc>
          <w:tcPr>
            <w:tcW w:w="1134" w:type="dxa"/>
            <w:gridSpan w:val="2"/>
            <w:tcBorders>
              <w:top w:val="nil"/>
              <w:bottom w:val="single" w:sz="2" w:space="0" w:color="auto"/>
            </w:tcBorders>
            <w:vAlign w:val="bottom"/>
          </w:tcPr>
          <w:p w:rsidR="000521DD" w:rsidRPr="00371CBC" w:rsidRDefault="000521DD" w:rsidP="001C1329">
            <w:pPr>
              <w:ind w:right="27"/>
              <w:rPr>
                <w:rFonts w:asciiTheme="minorHAnsi" w:hAnsiTheme="minorHAnsi"/>
                <w:sz w:val="18"/>
                <w:szCs w:val="18"/>
              </w:rPr>
            </w:pPr>
          </w:p>
          <w:p w:rsidR="000521DD" w:rsidRPr="00371CBC" w:rsidRDefault="000521DD" w:rsidP="001C1329">
            <w:pPr>
              <w:ind w:right="27"/>
              <w:rPr>
                <w:rFonts w:asciiTheme="minorHAnsi" w:hAnsiTheme="minorHAnsi"/>
                <w:sz w:val="18"/>
                <w:szCs w:val="18"/>
              </w:rPr>
            </w:pPr>
          </w:p>
          <w:p w:rsidR="000521DD" w:rsidRPr="00371CBC" w:rsidRDefault="000521DD" w:rsidP="001C1329">
            <w:pPr>
              <w:ind w:right="27"/>
              <w:rPr>
                <w:rFonts w:asciiTheme="minorHAnsi" w:hAnsiTheme="minorHAnsi"/>
                <w:sz w:val="18"/>
                <w:szCs w:val="18"/>
              </w:rPr>
            </w:pPr>
          </w:p>
          <w:p w:rsidR="000521DD" w:rsidRPr="00371CBC" w:rsidRDefault="000521D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Assinatura (a)</w:t>
            </w:r>
          </w:p>
        </w:tc>
        <w:tc>
          <w:tcPr>
            <w:tcW w:w="6820" w:type="dxa"/>
            <w:tcBorders>
              <w:top w:val="nil"/>
              <w:bottom w:val="single" w:sz="2" w:space="0" w:color="auto"/>
            </w:tcBorders>
            <w:vAlign w:val="bottom"/>
          </w:tcPr>
          <w:p w:rsidR="000521DD" w:rsidRPr="00371CBC" w:rsidRDefault="000521D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bottom w:val="single" w:sz="2" w:space="0" w:color="auto"/>
            </w:tcBorders>
            <w:vAlign w:val="bottom"/>
          </w:tcPr>
          <w:p w:rsidR="000521DD" w:rsidRPr="00371CBC" w:rsidRDefault="000521D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71CBC">
              <w:rPr>
                <w:rFonts w:asciiTheme="minorHAnsi" w:hAnsiTheme="minorHAnsi"/>
                <w:sz w:val="16"/>
                <w:szCs w:val="16"/>
              </w:rPr>
              <w:t>Porto,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vAlign w:val="bottom"/>
          </w:tcPr>
          <w:p w:rsidR="000521DD" w:rsidRPr="00371CBC" w:rsidRDefault="000521DD" w:rsidP="000521DD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371CBC" w:rsidTr="005E285C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136"/>
        </w:trPr>
        <w:tc>
          <w:tcPr>
            <w:tcW w:w="10276" w:type="dxa"/>
            <w:gridSpan w:val="5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371CBC" w:rsidRDefault="0094459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71CBC">
              <w:rPr>
                <w:rFonts w:asciiTheme="minorHAnsi" w:hAnsiTheme="minorHAnsi"/>
                <w:sz w:val="14"/>
                <w:szCs w:val="14"/>
              </w:rPr>
              <w:t>(</w:t>
            </w:r>
            <w:r w:rsidR="00C27C95" w:rsidRPr="00371CBC">
              <w:rPr>
                <w:rFonts w:asciiTheme="minorHAnsi" w:hAnsiTheme="minorHAnsi"/>
                <w:sz w:val="14"/>
                <w:szCs w:val="14"/>
              </w:rPr>
              <w:t xml:space="preserve">a) Se </w:t>
            </w:r>
            <w:r w:rsidR="00331C9B" w:rsidRPr="00371CBC">
              <w:rPr>
                <w:rFonts w:asciiTheme="minorHAnsi" w:hAnsiTheme="minorHAnsi"/>
                <w:sz w:val="14"/>
                <w:szCs w:val="14"/>
              </w:rPr>
              <w:t xml:space="preserve">assinar como </w:t>
            </w:r>
            <w:r w:rsidR="00C27C95" w:rsidRPr="00371CBC">
              <w:rPr>
                <w:rFonts w:asciiTheme="minorHAnsi" w:hAnsiTheme="minorHAns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371CBC">
              <w:rPr>
                <w:rFonts w:asciiTheme="minorHAnsi" w:hAnsiTheme="minorHAns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D5669E" w:rsidRPr="00371CBC" w:rsidRDefault="00D5669E">
      <w:pPr>
        <w:rPr>
          <w:rFonts w:asciiTheme="minorHAnsi" w:hAnsiTheme="minorHAnsi" w:cs="Arial"/>
          <w:color w:val="000000"/>
          <w:sz w:val="12"/>
          <w:szCs w:val="12"/>
          <w:lang w:eastAsia="pt-PT"/>
        </w:rPr>
      </w:pPr>
    </w:p>
    <w:sectPr w:rsidR="00D5669E" w:rsidRPr="00371CBC" w:rsidSect="00D76B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39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C58" w:rsidRDefault="00200C58">
      <w:r>
        <w:separator/>
      </w:r>
    </w:p>
  </w:endnote>
  <w:endnote w:type="continuationSeparator" w:id="0">
    <w:p w:rsidR="00200C58" w:rsidRDefault="0020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MOD. 0</w:t>
    </w:r>
    <w:r w:rsidR="00112C7F" w:rsidRPr="00405234">
      <w:rPr>
        <w:rFonts w:asciiTheme="minorHAnsi" w:hAnsiTheme="minorHAnsi"/>
        <w:sz w:val="14"/>
        <w:szCs w:val="14"/>
      </w:rPr>
      <w:t>0</w:t>
    </w:r>
    <w:r w:rsidRPr="00405234">
      <w:rPr>
        <w:rFonts w:asciiTheme="minorHAnsi" w:hAnsiTheme="minorHAnsi"/>
        <w:sz w:val="14"/>
        <w:szCs w:val="14"/>
      </w:rPr>
      <w:t>4/1</w:t>
    </w:r>
    <w:r w:rsidR="00CC3C45" w:rsidRPr="00405234">
      <w:rPr>
        <w:rFonts w:asciiTheme="minorHAnsi" w:hAnsiTheme="minorHAnsi"/>
        <w:sz w:val="14"/>
        <w:szCs w:val="14"/>
      </w:rPr>
      <w:t>5</w:t>
    </w:r>
    <w:r w:rsidRPr="00405234">
      <w:rPr>
        <w:rFonts w:asciiTheme="minorHAnsi" w:hAnsiTheme="minorHAnsi"/>
        <w:sz w:val="14"/>
        <w:szCs w:val="14"/>
      </w:rPr>
      <w:t>/SRU</w:t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="005A63ED" w:rsidRPr="00405234">
      <w:rPr>
        <w:rFonts w:asciiTheme="minorHAnsi" w:hAnsiTheme="minorHAnsi"/>
        <w:sz w:val="14"/>
        <w:szCs w:val="14"/>
      </w:rPr>
      <w:tab/>
      <w:t xml:space="preserve">     </w:t>
    </w:r>
    <w:r w:rsidRPr="00405234">
      <w:rPr>
        <w:rFonts w:asciiTheme="minorHAnsi" w:hAnsiTheme="minorHAnsi"/>
        <w:sz w:val="14"/>
        <w:szCs w:val="14"/>
      </w:rPr>
      <w:t>1</w:t>
    </w:r>
  </w:p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Anexo: Ficha de verificação da instrução do processo</w:t>
    </w:r>
    <w:r w:rsidR="00B756D6" w:rsidRPr="00405234">
      <w:rPr>
        <w:rFonts w:asciiTheme="minorHAnsi" w:hAnsiTheme="minorHAnsi"/>
        <w:sz w:val="14"/>
        <w:szCs w:val="14"/>
      </w:rPr>
      <w:tab/>
    </w:r>
    <w:r w:rsidR="00B756D6" w:rsidRPr="00405234">
      <w:rPr>
        <w:rFonts w:asciiTheme="minorHAnsi" w:hAnsiTheme="minorHAnsi"/>
        <w:sz w:val="14"/>
        <w:szCs w:val="14"/>
      </w:rPr>
      <w:tab/>
    </w:r>
    <w:r w:rsidR="00B756D6" w:rsidRPr="00405234">
      <w:rPr>
        <w:rFonts w:asciiTheme="minorHAnsi" w:hAnsiTheme="minorHAnsi"/>
        <w:sz w:val="14"/>
        <w:szCs w:val="14"/>
      </w:rPr>
      <w:tab/>
      <w:t xml:space="preserve">    CONTINUA </w:t>
    </w:r>
    <w:r w:rsidR="00B756D6" w:rsidRPr="00405234">
      <w:rPr>
        <w:rFonts w:asciiTheme="minorHAnsi" w:hAnsiTheme="minorHAnsi"/>
        <w:sz w:val="14"/>
        <w:szCs w:val="14"/>
      </w:rPr>
      <w:sym w:font="Wingdings" w:char="F0E8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12C7F" w:rsidRPr="00405234">
      <w:rPr>
        <w:rFonts w:asciiTheme="minorHAnsi" w:hAnsiTheme="minorHAnsi"/>
        <w:sz w:val="12"/>
        <w:szCs w:val="12"/>
      </w:rPr>
      <w:t>0</w:t>
    </w:r>
    <w:r w:rsidRPr="00405234">
      <w:rPr>
        <w:rFonts w:asciiTheme="minorHAnsi" w:hAnsiTheme="minorHAnsi"/>
        <w:sz w:val="12"/>
        <w:szCs w:val="12"/>
      </w:rPr>
      <w:t>4/1</w:t>
    </w:r>
    <w:r w:rsidR="00CC3C45" w:rsidRPr="00405234">
      <w:rPr>
        <w:rFonts w:asciiTheme="minorHAnsi" w:hAnsiTheme="minorHAnsi"/>
        <w:sz w:val="12"/>
        <w:szCs w:val="12"/>
      </w:rPr>
      <w:t>5</w:t>
    </w:r>
    <w:r w:rsidRPr="00405234">
      <w:rPr>
        <w:rFonts w:asciiTheme="minorHAnsi" w:hAnsiTheme="minorHAnsi"/>
        <w:sz w:val="12"/>
        <w:szCs w:val="12"/>
      </w:rPr>
      <w:t>/SRU</w:t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="005A63ED" w:rsidRPr="00405234">
      <w:rPr>
        <w:rFonts w:asciiTheme="minorHAnsi" w:hAnsiTheme="minorHAnsi"/>
        <w:sz w:val="12"/>
        <w:szCs w:val="12"/>
      </w:rPr>
      <w:tab/>
      <w:t xml:space="preserve">     </w:t>
    </w:r>
    <w:r w:rsidRPr="00405234">
      <w:rPr>
        <w:rFonts w:asciiTheme="minorHAnsi" w:hAnsiTheme="minorHAnsi"/>
        <w:sz w:val="12"/>
        <w:szCs w:val="12"/>
      </w:rPr>
      <w:t>2</w:t>
    </w:r>
  </w:p>
  <w:p w:rsidR="00792A01" w:rsidRPr="00405234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Anexo: Ficha de verificação da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12C7F" w:rsidRPr="00405234">
      <w:rPr>
        <w:rFonts w:asciiTheme="minorHAnsi" w:hAnsiTheme="minorHAnsi"/>
        <w:sz w:val="12"/>
        <w:szCs w:val="12"/>
      </w:rPr>
      <w:t>0</w:t>
    </w:r>
    <w:r w:rsidR="00F03024">
      <w:rPr>
        <w:rFonts w:asciiTheme="minorHAnsi" w:hAnsiTheme="minorHAnsi"/>
        <w:sz w:val="12"/>
        <w:szCs w:val="12"/>
      </w:rPr>
      <w:t>2</w:t>
    </w:r>
    <w:r w:rsidRPr="00405234">
      <w:rPr>
        <w:rFonts w:asciiTheme="minorHAnsi" w:hAnsiTheme="minorHAnsi"/>
        <w:sz w:val="12"/>
        <w:szCs w:val="12"/>
      </w:rPr>
      <w:t>/1</w:t>
    </w:r>
    <w:r w:rsidR="009B39DF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</w:p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C58" w:rsidRDefault="00200C58">
      <w:r>
        <w:separator/>
      </w:r>
    </w:p>
  </w:footnote>
  <w:footnote w:type="continuationSeparator" w:id="0">
    <w:p w:rsidR="00200C58" w:rsidRDefault="00200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7471E9">
    <w:pPr>
      <w:ind w:left="-720" w:firstLine="720"/>
      <w:rPr>
        <w:rFonts w:asciiTheme="minorHAnsi" w:hAnsiTheme="minorHAnsi"/>
        <w:sz w:val="16"/>
        <w:szCs w:val="16"/>
      </w:rPr>
    </w:pPr>
  </w:p>
  <w:p w:rsidR="00792A01" w:rsidRPr="00405234" w:rsidRDefault="00792A01" w:rsidP="00473106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>Licença de Obras de Edificação</w:t>
    </w:r>
  </w:p>
  <w:p w:rsidR="00792A01" w:rsidRPr="00405234" w:rsidRDefault="00792A01" w:rsidP="005A63ED">
    <w:pPr>
      <w:jc w:val="right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(a preencher por técnico de atendimento da LRU)</w:t>
    </w:r>
  </w:p>
  <w:p w:rsidR="00792A01" w:rsidRPr="00405234" w:rsidRDefault="00792A01" w:rsidP="007471E9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Default="00792A01" w:rsidP="00D556D3">
    <w:pPr>
      <w:ind w:right="-65"/>
      <w:rPr>
        <w:rFonts w:ascii="Verdana" w:hAnsi="Verdana"/>
        <w:sz w:val="16"/>
        <w:szCs w:val="16"/>
      </w:rPr>
    </w:pPr>
  </w:p>
  <w:p w:rsidR="00792A01" w:rsidRPr="00405234" w:rsidRDefault="00792A01" w:rsidP="00112C7F">
    <w:pPr>
      <w:pBdr>
        <w:top w:val="single" w:sz="2" w:space="1" w:color="auto"/>
        <w:bottom w:val="single" w:sz="2" w:space="1" w:color="auto"/>
      </w:pBdr>
      <w:shd w:val="clear" w:color="auto" w:fill="D9D9D9"/>
      <w:ind w:right="-1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>Licença de Obras de Edificação</w:t>
    </w:r>
  </w:p>
  <w:p w:rsidR="00B756D6" w:rsidRDefault="00B756D6" w:rsidP="00B756D6">
    <w:pPr>
      <w:jc w:val="right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(a preencher por técnico de atendimento da LRU)</w:t>
    </w:r>
  </w:p>
  <w:p w:rsidR="00792A01" w:rsidRPr="00BC13BD" w:rsidRDefault="00792A01" w:rsidP="00D556D3">
    <w:pPr>
      <w:ind w:right="-65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3B5" w:rsidRDefault="001153B5" w:rsidP="006F7226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EC503A7" wp14:editId="2729E1B4">
              <wp:simplePos x="0" y="0"/>
              <wp:positionH relativeFrom="column">
                <wp:posOffset>4279867</wp:posOffset>
              </wp:positionH>
              <wp:positionV relativeFrom="paragraph">
                <wp:posOffset>75565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B99" w:rsidRPr="00D01B99" w:rsidRDefault="00D01B99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C503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7pt;margin-top:5.9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" fillcolor="#d8d8d8" stroked="f">
              <v:textbox>
                <w:txbxContent>
                  <w:p w:rsidR="00D01B99" w:rsidRPr="00D01B99" w:rsidRDefault="00D01B99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1B99" w:rsidRPr="000E5DED" w:rsidRDefault="003961B5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5" name="Imagem 5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D01B99" w:rsidRPr="000E5DED" w:rsidRDefault="00D01B99" w:rsidP="006F7226">
    <w:pPr>
      <w:rPr>
        <w:rFonts w:ascii="Calibri" w:hAnsi="Calibri"/>
        <w:sz w:val="16"/>
        <w:szCs w:val="16"/>
      </w:rPr>
    </w:pPr>
  </w:p>
  <w:p w:rsidR="00792A01" w:rsidRPr="00C53E71" w:rsidRDefault="00792A0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792A01" w:rsidRPr="00C53E71" w:rsidRDefault="00792A01" w:rsidP="00D76BBE">
    <w:pPr>
      <w:pBdr>
        <w:bottom w:val="single" w:sz="2" w:space="1" w:color="auto"/>
      </w:pBdr>
      <w:ind w:right="142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792A01" w:rsidRPr="00F115CF" w:rsidRDefault="004B67DD" w:rsidP="00C5296E">
    <w:pPr>
      <w:ind w:right="-142"/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74604B0"/>
    <w:multiLevelType w:val="multilevel"/>
    <w:tmpl w:val="19CAAACE"/>
    <w:numStyleLink w:val="Estilo1"/>
  </w:abstractNum>
  <w:abstractNum w:abstractNumId="4" w15:restartNumberingAfterBreak="0">
    <w:nsid w:val="783978ED"/>
    <w:multiLevelType w:val="hybridMultilevel"/>
    <w:tmpl w:val="448E8A3C"/>
    <w:lvl w:ilvl="0" w:tplc="9BF48F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25D3E"/>
    <w:rsid w:val="00030645"/>
    <w:rsid w:val="000405A4"/>
    <w:rsid w:val="0004451D"/>
    <w:rsid w:val="000521DD"/>
    <w:rsid w:val="00055210"/>
    <w:rsid w:val="000623F0"/>
    <w:rsid w:val="000779AA"/>
    <w:rsid w:val="00091BFB"/>
    <w:rsid w:val="000979D0"/>
    <w:rsid w:val="000A4570"/>
    <w:rsid w:val="000C2B6B"/>
    <w:rsid w:val="000C4588"/>
    <w:rsid w:val="000C48CB"/>
    <w:rsid w:val="000D2BCD"/>
    <w:rsid w:val="000E5DED"/>
    <w:rsid w:val="000E65B2"/>
    <w:rsid w:val="00105DD7"/>
    <w:rsid w:val="00111D7D"/>
    <w:rsid w:val="00112C7F"/>
    <w:rsid w:val="0011430F"/>
    <w:rsid w:val="001153B5"/>
    <w:rsid w:val="0011712F"/>
    <w:rsid w:val="001261AB"/>
    <w:rsid w:val="00135F3C"/>
    <w:rsid w:val="001470BA"/>
    <w:rsid w:val="001841FB"/>
    <w:rsid w:val="001A3E8B"/>
    <w:rsid w:val="001A50FE"/>
    <w:rsid w:val="001B158A"/>
    <w:rsid w:val="001B42AD"/>
    <w:rsid w:val="001C1329"/>
    <w:rsid w:val="001C4CB7"/>
    <w:rsid w:val="001C7588"/>
    <w:rsid w:val="001D154B"/>
    <w:rsid w:val="001E4879"/>
    <w:rsid w:val="001F08FD"/>
    <w:rsid w:val="00200C58"/>
    <w:rsid w:val="00213EE4"/>
    <w:rsid w:val="00232493"/>
    <w:rsid w:val="002402EC"/>
    <w:rsid w:val="002424EC"/>
    <w:rsid w:val="00250FAF"/>
    <w:rsid w:val="00252ED7"/>
    <w:rsid w:val="00262946"/>
    <w:rsid w:val="00284BF3"/>
    <w:rsid w:val="00291A79"/>
    <w:rsid w:val="002933C5"/>
    <w:rsid w:val="002965C8"/>
    <w:rsid w:val="002A1525"/>
    <w:rsid w:val="002A685A"/>
    <w:rsid w:val="002B2AAF"/>
    <w:rsid w:val="002B40B0"/>
    <w:rsid w:val="002B66EE"/>
    <w:rsid w:val="002D4F02"/>
    <w:rsid w:val="002D50DA"/>
    <w:rsid w:val="002E0487"/>
    <w:rsid w:val="002F027F"/>
    <w:rsid w:val="00316A01"/>
    <w:rsid w:val="00323389"/>
    <w:rsid w:val="00331C9B"/>
    <w:rsid w:val="00354F48"/>
    <w:rsid w:val="003555E8"/>
    <w:rsid w:val="00366831"/>
    <w:rsid w:val="00371CBC"/>
    <w:rsid w:val="00372C72"/>
    <w:rsid w:val="0038459F"/>
    <w:rsid w:val="003918A5"/>
    <w:rsid w:val="0039372D"/>
    <w:rsid w:val="003961B5"/>
    <w:rsid w:val="003A3DBE"/>
    <w:rsid w:val="003A5BF4"/>
    <w:rsid w:val="003B4CFB"/>
    <w:rsid w:val="003B6450"/>
    <w:rsid w:val="003C177E"/>
    <w:rsid w:val="003C1A1F"/>
    <w:rsid w:val="003C1BEB"/>
    <w:rsid w:val="003C367C"/>
    <w:rsid w:val="003C46CC"/>
    <w:rsid w:val="003C52A9"/>
    <w:rsid w:val="003C793E"/>
    <w:rsid w:val="003D0AEC"/>
    <w:rsid w:val="003E48AC"/>
    <w:rsid w:val="003F1A89"/>
    <w:rsid w:val="003F2363"/>
    <w:rsid w:val="00405234"/>
    <w:rsid w:val="00417F1B"/>
    <w:rsid w:val="00444046"/>
    <w:rsid w:val="00446391"/>
    <w:rsid w:val="00470ADD"/>
    <w:rsid w:val="00473106"/>
    <w:rsid w:val="00480701"/>
    <w:rsid w:val="004815B2"/>
    <w:rsid w:val="00481B8D"/>
    <w:rsid w:val="00493BD4"/>
    <w:rsid w:val="004A2166"/>
    <w:rsid w:val="004B67DD"/>
    <w:rsid w:val="004E3A97"/>
    <w:rsid w:val="004F11A2"/>
    <w:rsid w:val="004F6CE7"/>
    <w:rsid w:val="0050649F"/>
    <w:rsid w:val="005129EC"/>
    <w:rsid w:val="00527C09"/>
    <w:rsid w:val="00534302"/>
    <w:rsid w:val="0054318E"/>
    <w:rsid w:val="00547830"/>
    <w:rsid w:val="00563AA7"/>
    <w:rsid w:val="00565503"/>
    <w:rsid w:val="00582C94"/>
    <w:rsid w:val="005836BF"/>
    <w:rsid w:val="005A1B4A"/>
    <w:rsid w:val="005A322B"/>
    <w:rsid w:val="005A63ED"/>
    <w:rsid w:val="005B4C6D"/>
    <w:rsid w:val="005B50C2"/>
    <w:rsid w:val="005D73E1"/>
    <w:rsid w:val="005E2265"/>
    <w:rsid w:val="005E285C"/>
    <w:rsid w:val="005F1283"/>
    <w:rsid w:val="005F769A"/>
    <w:rsid w:val="00602DE0"/>
    <w:rsid w:val="0062108D"/>
    <w:rsid w:val="006216FA"/>
    <w:rsid w:val="006239D0"/>
    <w:rsid w:val="00636564"/>
    <w:rsid w:val="00640967"/>
    <w:rsid w:val="006569AD"/>
    <w:rsid w:val="00681255"/>
    <w:rsid w:val="00682C75"/>
    <w:rsid w:val="006909C4"/>
    <w:rsid w:val="006A5E0B"/>
    <w:rsid w:val="006B292F"/>
    <w:rsid w:val="006C5EDC"/>
    <w:rsid w:val="006F7226"/>
    <w:rsid w:val="00714B89"/>
    <w:rsid w:val="007155B7"/>
    <w:rsid w:val="00731690"/>
    <w:rsid w:val="007471E9"/>
    <w:rsid w:val="00747831"/>
    <w:rsid w:val="00752D04"/>
    <w:rsid w:val="0075662A"/>
    <w:rsid w:val="00761118"/>
    <w:rsid w:val="0076580E"/>
    <w:rsid w:val="0077126D"/>
    <w:rsid w:val="00780D4F"/>
    <w:rsid w:val="00782643"/>
    <w:rsid w:val="00785D80"/>
    <w:rsid w:val="00787F53"/>
    <w:rsid w:val="00792A01"/>
    <w:rsid w:val="007B6F4B"/>
    <w:rsid w:val="007C235E"/>
    <w:rsid w:val="007D2AB2"/>
    <w:rsid w:val="00802D21"/>
    <w:rsid w:val="00812520"/>
    <w:rsid w:val="0081768A"/>
    <w:rsid w:val="008277DD"/>
    <w:rsid w:val="008359B2"/>
    <w:rsid w:val="00845FCE"/>
    <w:rsid w:val="00847585"/>
    <w:rsid w:val="00847B5C"/>
    <w:rsid w:val="0086190C"/>
    <w:rsid w:val="008760C6"/>
    <w:rsid w:val="00892D14"/>
    <w:rsid w:val="008A2823"/>
    <w:rsid w:val="008B119D"/>
    <w:rsid w:val="008C325A"/>
    <w:rsid w:val="008C3861"/>
    <w:rsid w:val="008E6419"/>
    <w:rsid w:val="00900371"/>
    <w:rsid w:val="00900D54"/>
    <w:rsid w:val="00912331"/>
    <w:rsid w:val="00930B53"/>
    <w:rsid w:val="0094459F"/>
    <w:rsid w:val="009542BD"/>
    <w:rsid w:val="00967157"/>
    <w:rsid w:val="00972D40"/>
    <w:rsid w:val="00983617"/>
    <w:rsid w:val="00995DA0"/>
    <w:rsid w:val="009A2D54"/>
    <w:rsid w:val="009A360A"/>
    <w:rsid w:val="009B33F1"/>
    <w:rsid w:val="009B39DF"/>
    <w:rsid w:val="009D016F"/>
    <w:rsid w:val="009D3D40"/>
    <w:rsid w:val="00A32912"/>
    <w:rsid w:val="00A51E16"/>
    <w:rsid w:val="00A61698"/>
    <w:rsid w:val="00A74163"/>
    <w:rsid w:val="00A87CA4"/>
    <w:rsid w:val="00A94D03"/>
    <w:rsid w:val="00AA480D"/>
    <w:rsid w:val="00AA4A1C"/>
    <w:rsid w:val="00AB1316"/>
    <w:rsid w:val="00AC38D1"/>
    <w:rsid w:val="00AC7282"/>
    <w:rsid w:val="00B021C7"/>
    <w:rsid w:val="00B0383F"/>
    <w:rsid w:val="00B0779E"/>
    <w:rsid w:val="00B21B06"/>
    <w:rsid w:val="00B24A78"/>
    <w:rsid w:val="00B26E85"/>
    <w:rsid w:val="00B756D6"/>
    <w:rsid w:val="00B758DF"/>
    <w:rsid w:val="00B91040"/>
    <w:rsid w:val="00BA475B"/>
    <w:rsid w:val="00BA4E17"/>
    <w:rsid w:val="00BB63DE"/>
    <w:rsid w:val="00BC13BD"/>
    <w:rsid w:val="00BC6D02"/>
    <w:rsid w:val="00BC6F8B"/>
    <w:rsid w:val="00BE359E"/>
    <w:rsid w:val="00BE7BE4"/>
    <w:rsid w:val="00C06FE5"/>
    <w:rsid w:val="00C27C95"/>
    <w:rsid w:val="00C37540"/>
    <w:rsid w:val="00C37822"/>
    <w:rsid w:val="00C5296E"/>
    <w:rsid w:val="00C53E71"/>
    <w:rsid w:val="00C62240"/>
    <w:rsid w:val="00C64685"/>
    <w:rsid w:val="00C741D8"/>
    <w:rsid w:val="00C77A25"/>
    <w:rsid w:val="00C82B56"/>
    <w:rsid w:val="00C8358B"/>
    <w:rsid w:val="00C854C8"/>
    <w:rsid w:val="00CC3C45"/>
    <w:rsid w:val="00CD08B3"/>
    <w:rsid w:val="00CD3E40"/>
    <w:rsid w:val="00CE3BED"/>
    <w:rsid w:val="00CF2ABD"/>
    <w:rsid w:val="00CF54B5"/>
    <w:rsid w:val="00D0129E"/>
    <w:rsid w:val="00D01B99"/>
    <w:rsid w:val="00D05313"/>
    <w:rsid w:val="00D078B8"/>
    <w:rsid w:val="00D251D6"/>
    <w:rsid w:val="00D36120"/>
    <w:rsid w:val="00D556D3"/>
    <w:rsid w:val="00D5669E"/>
    <w:rsid w:val="00D67616"/>
    <w:rsid w:val="00D70B22"/>
    <w:rsid w:val="00D76BBE"/>
    <w:rsid w:val="00D97765"/>
    <w:rsid w:val="00DA4E2E"/>
    <w:rsid w:val="00DC18A1"/>
    <w:rsid w:val="00DD0656"/>
    <w:rsid w:val="00E07F9A"/>
    <w:rsid w:val="00E11018"/>
    <w:rsid w:val="00E21F53"/>
    <w:rsid w:val="00E3064F"/>
    <w:rsid w:val="00E36597"/>
    <w:rsid w:val="00E37748"/>
    <w:rsid w:val="00E4683C"/>
    <w:rsid w:val="00E71275"/>
    <w:rsid w:val="00E75214"/>
    <w:rsid w:val="00E8093C"/>
    <w:rsid w:val="00E8197F"/>
    <w:rsid w:val="00E94CB2"/>
    <w:rsid w:val="00EA6749"/>
    <w:rsid w:val="00EB1A62"/>
    <w:rsid w:val="00EC4024"/>
    <w:rsid w:val="00ED183C"/>
    <w:rsid w:val="00ED3A06"/>
    <w:rsid w:val="00F028E0"/>
    <w:rsid w:val="00F03024"/>
    <w:rsid w:val="00F050BF"/>
    <w:rsid w:val="00F07856"/>
    <w:rsid w:val="00F115CF"/>
    <w:rsid w:val="00F22F00"/>
    <w:rsid w:val="00F32162"/>
    <w:rsid w:val="00F33145"/>
    <w:rsid w:val="00F55ECD"/>
    <w:rsid w:val="00F644B9"/>
    <w:rsid w:val="00F92EC4"/>
    <w:rsid w:val="00FA0FE4"/>
    <w:rsid w:val="00FE3C44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49A9E-BE87-4681-BEB6-84E8B7CC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228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28</cp:revision>
  <cp:lastPrinted>2016-05-09T10:19:00Z</cp:lastPrinted>
  <dcterms:created xsi:type="dcterms:W3CDTF">2015-03-10T17:32:00Z</dcterms:created>
  <dcterms:modified xsi:type="dcterms:W3CDTF">2016-05-13T08:45:00Z</dcterms:modified>
</cp:coreProperties>
</file>