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9D5F43" w:rsidRPr="002B237A" w:rsidTr="00216E16">
        <w:trPr>
          <w:cantSplit/>
          <w:trHeight w:val="397"/>
        </w:trPr>
        <w:tc>
          <w:tcPr>
            <w:tcW w:w="6663" w:type="dxa"/>
            <w:vAlign w:val="center"/>
          </w:tcPr>
          <w:p w:rsidR="009D5F43" w:rsidRPr="002B237A" w:rsidRDefault="009D5F43" w:rsidP="00653800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D5F43" w:rsidRPr="002B237A" w:rsidRDefault="00E276CF" w:rsidP="00653800">
            <w:pPr>
              <w:ind w:right="27"/>
              <w:rPr>
                <w:rFonts w:asciiTheme="minorHAnsi" w:hAnsiTheme="minorHAnsi"/>
              </w:rPr>
            </w:pPr>
            <w:r w:rsidRPr="002B237A">
              <w:rPr>
                <w:rFonts w:asciiTheme="minorHAnsi" w:hAnsiTheme="minorHAnsi"/>
              </w:rPr>
              <w:t>PROCESSO N.º</w:t>
            </w:r>
          </w:p>
        </w:tc>
        <w:tc>
          <w:tcPr>
            <w:tcW w:w="851" w:type="dxa"/>
            <w:vAlign w:val="center"/>
          </w:tcPr>
          <w:p w:rsidR="009D5F43" w:rsidRPr="002B237A" w:rsidRDefault="009D5F43" w:rsidP="00653800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2B237A" w:rsidRDefault="00E276CF" w:rsidP="00653800">
            <w:pPr>
              <w:ind w:right="27"/>
              <w:rPr>
                <w:rFonts w:asciiTheme="minorHAnsi" w:hAnsiTheme="minorHAnsi"/>
              </w:rPr>
            </w:pPr>
            <w:r w:rsidRPr="002B237A">
              <w:rPr>
                <w:rFonts w:asciiTheme="minorHAnsi" w:hAnsiTheme="minorHAnsi"/>
              </w:rPr>
              <w:t>/</w:t>
            </w:r>
          </w:p>
        </w:tc>
        <w:tc>
          <w:tcPr>
            <w:tcW w:w="407" w:type="dxa"/>
            <w:vAlign w:val="center"/>
          </w:tcPr>
          <w:p w:rsidR="009D5F43" w:rsidRPr="002B237A" w:rsidRDefault="009D5F43" w:rsidP="00653800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2B237A" w:rsidRDefault="00E276CF" w:rsidP="00653800">
            <w:pPr>
              <w:ind w:right="27"/>
              <w:rPr>
                <w:rFonts w:asciiTheme="minorHAnsi" w:hAnsiTheme="minorHAnsi"/>
              </w:rPr>
            </w:pPr>
            <w:r w:rsidRPr="002B237A">
              <w:rPr>
                <w:rFonts w:asciiTheme="minorHAnsi" w:hAnsiTheme="minorHAnsi"/>
              </w:rPr>
              <w:t>/</w:t>
            </w:r>
          </w:p>
        </w:tc>
        <w:tc>
          <w:tcPr>
            <w:tcW w:w="618" w:type="dxa"/>
            <w:vAlign w:val="center"/>
          </w:tcPr>
          <w:p w:rsidR="009D5F43" w:rsidRPr="002B237A" w:rsidRDefault="00E276CF" w:rsidP="00653800">
            <w:pPr>
              <w:ind w:right="27"/>
              <w:rPr>
                <w:rFonts w:asciiTheme="minorHAnsi" w:hAnsiTheme="minorHAnsi"/>
              </w:rPr>
            </w:pPr>
            <w:r w:rsidRPr="002B237A">
              <w:rPr>
                <w:rFonts w:asciiTheme="minorHAnsi" w:hAnsiTheme="minorHAnsi"/>
              </w:rPr>
              <w:t>SRU</w:t>
            </w:r>
          </w:p>
        </w:tc>
      </w:tr>
    </w:tbl>
    <w:p w:rsidR="00A32912" w:rsidRPr="002B237A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2B237A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2B237A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2B237A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2B237A" w:rsidRDefault="00A630A4" w:rsidP="009D5F43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2B237A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AVERBAMENTO A PROCESSO EM CURSO</w:t>
            </w:r>
          </w:p>
        </w:tc>
      </w:tr>
    </w:tbl>
    <w:p w:rsidR="00CB58B0" w:rsidRPr="002B237A" w:rsidRDefault="00CB58B0" w:rsidP="00CB58B0">
      <w:pPr>
        <w:ind w:right="27"/>
        <w:rPr>
          <w:rFonts w:asciiTheme="minorHAnsi" w:hAnsiTheme="minorHAnsi"/>
          <w:sz w:val="12"/>
          <w:szCs w:val="12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CB58B0" w:rsidRPr="002B237A" w:rsidTr="00B97569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B237A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CB58B0" w:rsidRPr="002B237A" w:rsidTr="00B97569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2B237A">
              <w:rPr>
                <w:rFonts w:asciiTheme="minorHAnsi" w:hAnsiTheme="minorHAnsi"/>
                <w:sz w:val="14"/>
                <w:szCs w:val="14"/>
              </w:rPr>
              <w:t>(</w:t>
            </w:r>
            <w:r w:rsidRPr="002B237A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2B237A" w:rsidTr="00B97569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2B237A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2B237A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2B237A" w:rsidTr="00B97569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2B237A" w:rsidTr="00B97569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2B237A" w:rsidTr="00B97569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2B237A" w:rsidTr="00B97569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2B237A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2B237A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CB58B0" w:rsidRPr="002B237A" w:rsidTr="00B97569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2B237A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2B237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2B237A">
              <w:rPr>
                <w:rFonts w:asciiTheme="minorHAnsi" w:hAnsiTheme="minorHAnsi"/>
                <w:sz w:val="14"/>
                <w:szCs w:val="14"/>
              </w:rPr>
              <w:t>(</w:t>
            </w:r>
            <w:r w:rsidRPr="002B237A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2B237A" w:rsidTr="00B97569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CB58B0" w:rsidRPr="002B237A" w:rsidTr="00015486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CB58B0" w:rsidRPr="002B237A" w:rsidTr="00B97569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2B237A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2B237A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2B237A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2B237A" w:rsidTr="00B97569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2B237A" w:rsidTr="00B97569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CB58B0" w:rsidRPr="002B237A" w:rsidTr="00B97569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B58B0" w:rsidRPr="002B237A" w:rsidRDefault="00CB58B0" w:rsidP="00B9756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2B237A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2B237A" w:rsidRDefault="00C27C95" w:rsidP="00C53E71">
      <w:pPr>
        <w:ind w:right="27"/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2B237A" w:rsidTr="00533CB2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2B237A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B237A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2B237A" w:rsidTr="00A630A4">
        <w:trPr>
          <w:cantSplit/>
          <w:trHeight w:hRule="exact" w:val="472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2B237A" w:rsidRDefault="00041140" w:rsidP="00041140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2B237A">
              <w:rPr>
                <w:rFonts w:asciiTheme="minorHAnsi" w:hAnsiTheme="minorHAnsi"/>
                <w:sz w:val="16"/>
                <w:szCs w:val="16"/>
              </w:rPr>
              <w:t>Exa.</w:t>
            </w:r>
            <w:proofErr w:type="gramEnd"/>
            <w:r w:rsidRPr="002B237A">
              <w:rPr>
                <w:rFonts w:asciiTheme="minorHAnsi" w:hAnsiTheme="minorHAnsi"/>
                <w:sz w:val="16"/>
                <w:szCs w:val="16"/>
              </w:rPr>
              <w:t xml:space="preserve"> o averbamento abaixo indicado, em conformidade com o estabelecido no n.º 10, artigo 9º do Decreto-Lei n.º 555/99 de 16 de Dezembro</w:t>
            </w:r>
            <w:r w:rsidR="00E276CF" w:rsidRPr="002B237A">
              <w:rPr>
                <w:rFonts w:asciiTheme="minorHAnsi" w:hAnsiTheme="minorHAnsi"/>
                <w:sz w:val="16"/>
                <w:szCs w:val="16"/>
              </w:rPr>
              <w:t>, com a redacção que lhe foi conferida pelo Decreto-Lei n.º 136/2014, de 09 de Setembro</w:t>
            </w:r>
            <w:r w:rsidR="000F34DB" w:rsidRPr="002B237A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.</w:t>
            </w:r>
          </w:p>
        </w:tc>
      </w:tr>
    </w:tbl>
    <w:p w:rsidR="00C27C95" w:rsidRPr="002B237A" w:rsidRDefault="00C27C95" w:rsidP="00C53E71">
      <w:pPr>
        <w:ind w:right="27"/>
        <w:rPr>
          <w:rFonts w:asciiTheme="minorHAnsi" w:hAnsiTheme="minorHAnsi" w:cs="Arial"/>
          <w:color w:val="000000"/>
          <w:sz w:val="12"/>
          <w:szCs w:val="12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3"/>
        <w:gridCol w:w="6378"/>
        <w:gridCol w:w="70"/>
        <w:gridCol w:w="923"/>
        <w:gridCol w:w="1912"/>
      </w:tblGrid>
      <w:tr w:rsidR="00E37748" w:rsidRPr="002B237A" w:rsidTr="006239D0">
        <w:trPr>
          <w:divId w:val="1889342829"/>
          <w:trHeight w:val="284"/>
        </w:trPr>
        <w:tc>
          <w:tcPr>
            <w:tcW w:w="10276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2B237A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B237A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2B237A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2B237A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2B237A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2B237A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2B237A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2B237A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="00F32162" w:rsidRPr="002B237A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2B237A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2B237A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2B237A" w:rsidTr="0075662A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2B237A" w:rsidRDefault="00CE3BE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 xml:space="preserve">ARU/UIP </w:t>
            </w:r>
            <w:r w:rsidRPr="002B237A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637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2B237A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2B237A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 xml:space="preserve">Parcela/s </w:t>
            </w:r>
            <w:r w:rsidRPr="002B237A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2B237A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2B237A" w:rsidTr="00533CB2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00"/>
        </w:trPr>
        <w:tc>
          <w:tcPr>
            <w:tcW w:w="10276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E3BED" w:rsidRPr="002B237A" w:rsidRDefault="00CE3BED" w:rsidP="001C1329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CE3BED" w:rsidRPr="002B237A" w:rsidTr="00533CB2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6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2B237A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2B237A">
              <w:rPr>
                <w:rFonts w:asciiTheme="minorHAnsi" w:hAnsiTheme="minorHAnsi"/>
                <w:sz w:val="14"/>
                <w:szCs w:val="14"/>
              </w:rPr>
              <w:t>(a) Preencher de acordo com o Documen</w:t>
            </w:r>
            <w:r w:rsidR="00E643FA" w:rsidRPr="002B237A">
              <w:rPr>
                <w:rFonts w:asciiTheme="minorHAnsi" w:hAnsiTheme="minorHAnsi"/>
                <w:sz w:val="14"/>
                <w:szCs w:val="14"/>
              </w:rPr>
              <w:t>to Estratégico aprovado;</w:t>
            </w:r>
          </w:p>
        </w:tc>
      </w:tr>
    </w:tbl>
    <w:p w:rsidR="00C27C95" w:rsidRPr="002B237A" w:rsidRDefault="00C27C95" w:rsidP="001C1329">
      <w:pPr>
        <w:ind w:right="27"/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750"/>
        <w:gridCol w:w="621"/>
        <w:gridCol w:w="1701"/>
      </w:tblGrid>
      <w:tr w:rsidR="00E643FA" w:rsidRPr="002B237A" w:rsidTr="00896607">
        <w:trPr>
          <w:trHeight w:val="284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643FA" w:rsidRPr="002B237A" w:rsidRDefault="00E643FA" w:rsidP="00041140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B237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4. </w:t>
            </w:r>
            <w:r w:rsidR="00041140" w:rsidRPr="002B237A">
              <w:rPr>
                <w:rFonts w:asciiTheme="minorHAnsi" w:hAnsiTheme="minorHAnsi"/>
                <w:b/>
                <w:bCs/>
                <w:sz w:val="24"/>
                <w:szCs w:val="24"/>
              </w:rPr>
              <w:t>ANEXOS</w:t>
            </w:r>
          </w:p>
        </w:tc>
      </w:tr>
      <w:tr w:rsidR="00B0434E" w:rsidRPr="002B237A" w:rsidTr="00B0434E">
        <w:trPr>
          <w:trHeight w:val="284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B0434E" w:rsidRPr="002B237A" w:rsidRDefault="00B0434E" w:rsidP="00B0434E">
            <w:pPr>
              <w:pStyle w:val="Corpodetexto"/>
              <w:tabs>
                <w:tab w:val="num" w:pos="360"/>
              </w:tabs>
              <w:ind w:left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Averbamento e documentos apresentados</w:t>
            </w:r>
            <w:r w:rsidR="003A5186" w:rsidRPr="002B237A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</w:tr>
      <w:tr w:rsidR="00B57DA8" w:rsidRPr="002B237A" w:rsidTr="00BF317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57DA8" w:rsidRPr="002B237A" w:rsidRDefault="00B57DA8" w:rsidP="00B57DA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360"/>
              </w:tabs>
              <w:ind w:left="24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4.1 - REQUERENTE</w:t>
            </w:r>
          </w:p>
          <w:p w:rsidR="00B57DA8" w:rsidRPr="002B237A" w:rsidRDefault="00B0434E" w:rsidP="00B57DA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360"/>
              </w:tabs>
              <w:ind w:left="36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57DA8" w:rsidRPr="002B237A">
              <w:rPr>
                <w:rFonts w:asciiTheme="minorHAnsi" w:hAnsiTheme="minorHAnsi"/>
                <w:sz w:val="16"/>
                <w:szCs w:val="16"/>
              </w:rPr>
              <w:t>Certidão da Conservatória do Registo Predial</w:t>
            </w:r>
            <w:r w:rsidRPr="002B237A">
              <w:rPr>
                <w:rFonts w:asciiTheme="minorHAnsi" w:hAnsiTheme="minorHAnsi"/>
                <w:sz w:val="16"/>
                <w:szCs w:val="16"/>
              </w:rPr>
              <w:t>/Escritura Notarial</w:t>
            </w:r>
            <w:r w:rsidR="00B57DA8" w:rsidRPr="002B237A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B57DA8" w:rsidRPr="002B237A" w:rsidRDefault="00B57DA8" w:rsidP="00B57DA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360"/>
              </w:tabs>
              <w:ind w:left="36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b) Outros Documentos (procuração, certidão da conservatória do registo comercial, etc.);</w:t>
            </w:r>
          </w:p>
        </w:tc>
      </w:tr>
      <w:tr w:rsidR="00B57DA8" w:rsidRPr="002B237A" w:rsidTr="00B0434E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57DA8" w:rsidRPr="002B237A" w:rsidRDefault="00B57DA8" w:rsidP="00B57DA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360"/>
              </w:tabs>
              <w:ind w:left="24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 xml:space="preserve">4.2 </w:t>
            </w:r>
            <w:r w:rsidR="00A630A4" w:rsidRPr="002B237A">
              <w:rPr>
                <w:rFonts w:asciiTheme="minorHAnsi" w:hAnsiTheme="minorHAnsi"/>
                <w:sz w:val="16"/>
                <w:szCs w:val="16"/>
              </w:rPr>
              <w:t>-</w:t>
            </w:r>
            <w:r w:rsidRPr="002B237A">
              <w:rPr>
                <w:rFonts w:asciiTheme="minorHAnsi" w:hAnsiTheme="minorHAnsi"/>
                <w:sz w:val="16"/>
                <w:szCs w:val="16"/>
              </w:rPr>
              <w:t xml:space="preserve"> TÉCNICO AUTOR DE PROJECTO</w:t>
            </w:r>
            <w:r w:rsidR="003A5186" w:rsidRPr="002B237A">
              <w:rPr>
                <w:rFonts w:asciiTheme="minorHAnsi" w:hAnsiTheme="minorHAnsi"/>
                <w:sz w:val="16"/>
                <w:szCs w:val="16"/>
              </w:rPr>
              <w:t xml:space="preserve"> a)</w:t>
            </w:r>
            <w:r w:rsidR="00A630A4" w:rsidRPr="002B237A">
              <w:rPr>
                <w:rFonts w:asciiTheme="minorHAnsi" w:hAnsiTheme="minorHAnsi"/>
                <w:sz w:val="16"/>
                <w:szCs w:val="16"/>
              </w:rPr>
              <w:t>/COORDENADOR DE PROJECTOS/DIRECTOR TÉCNICO DE OBRA/D</w:t>
            </w:r>
            <w:r w:rsidR="00CF5E0B">
              <w:rPr>
                <w:rFonts w:asciiTheme="minorHAnsi" w:hAnsiTheme="minorHAnsi"/>
                <w:sz w:val="16"/>
                <w:szCs w:val="16"/>
              </w:rPr>
              <w:t>IRECTOR DE FISCALIZAÇÃO DE OBRA</w:t>
            </w:r>
          </w:p>
          <w:p w:rsidR="00B57DA8" w:rsidRPr="002B237A" w:rsidRDefault="00B57DA8" w:rsidP="00B57DA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360"/>
              </w:tabs>
              <w:ind w:left="36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a) Termo de responsabilidade;</w:t>
            </w:r>
          </w:p>
          <w:p w:rsidR="00B57DA8" w:rsidRPr="002B237A" w:rsidRDefault="00B57DA8" w:rsidP="00B57DA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360"/>
              </w:tabs>
              <w:ind w:left="36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b) Prova de inscrição do técnico em associação pública de natureza profissional;</w:t>
            </w:r>
          </w:p>
          <w:p w:rsidR="00B0434E" w:rsidRPr="002B237A" w:rsidRDefault="00B0434E" w:rsidP="00B57DA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360"/>
              </w:tabs>
              <w:ind w:left="36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c) Comprovativo da contratação de seguro de responsabilidade civil do técnico</w:t>
            </w:r>
          </w:p>
          <w:p w:rsidR="00B0434E" w:rsidRPr="002B237A" w:rsidRDefault="00B0434E" w:rsidP="00B57DA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360"/>
              </w:tabs>
              <w:ind w:left="36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c) Declaração de Cessação de Funções do Técnico anterior.</w:t>
            </w:r>
          </w:p>
        </w:tc>
      </w:tr>
      <w:tr w:rsidR="00B0434E" w:rsidRPr="002B237A" w:rsidTr="00B0434E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0434E" w:rsidRPr="002B237A" w:rsidRDefault="00B0434E" w:rsidP="00B0434E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360"/>
              </w:tabs>
              <w:ind w:left="24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 xml:space="preserve">4.3 </w:t>
            </w:r>
            <w:r w:rsidR="00A630A4" w:rsidRPr="002B237A">
              <w:rPr>
                <w:rFonts w:asciiTheme="minorHAnsi" w:hAnsiTheme="minorHAnsi"/>
                <w:sz w:val="16"/>
                <w:szCs w:val="16"/>
              </w:rPr>
              <w:t>-</w:t>
            </w:r>
            <w:r w:rsidRPr="002B237A">
              <w:rPr>
                <w:rFonts w:asciiTheme="minorHAnsi" w:hAnsiTheme="minorHAnsi"/>
                <w:sz w:val="16"/>
                <w:szCs w:val="16"/>
              </w:rPr>
              <w:t xml:space="preserve"> EMPREITEIRO</w:t>
            </w:r>
          </w:p>
          <w:p w:rsidR="00B0434E" w:rsidRPr="002B237A" w:rsidRDefault="00B0434E" w:rsidP="00B0434E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360"/>
              </w:tabs>
              <w:ind w:left="36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a) Apólice de seguro de construção;</w:t>
            </w:r>
          </w:p>
          <w:p w:rsidR="00B0434E" w:rsidRPr="002B237A" w:rsidRDefault="00B0434E" w:rsidP="00B0434E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360"/>
              </w:tabs>
              <w:ind w:left="36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b) Apólice de seguro de acidentes de trabalho;</w:t>
            </w:r>
          </w:p>
          <w:p w:rsidR="00B0434E" w:rsidRPr="002B237A" w:rsidRDefault="00B0434E" w:rsidP="00B0434E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360"/>
              </w:tabs>
              <w:ind w:left="360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Pr="002B237A">
              <w:rPr>
                <w:rFonts w:asciiTheme="minorHAnsi" w:hAnsiTheme="minorHAnsi" w:cs="Arial"/>
                <w:sz w:val="16"/>
                <w:szCs w:val="16"/>
              </w:rPr>
              <w:t xml:space="preserve">Declaração de titularidade de alvará emitido pelo </w:t>
            </w:r>
            <w:proofErr w:type="spellStart"/>
            <w:r w:rsidRPr="002B237A">
              <w:rPr>
                <w:rFonts w:asciiTheme="minorHAnsi" w:hAnsiTheme="minorHAnsi" w:cs="Arial"/>
                <w:sz w:val="16"/>
                <w:szCs w:val="16"/>
              </w:rPr>
              <w:t>InCIP</w:t>
            </w:r>
            <w:proofErr w:type="spellEnd"/>
            <w:r w:rsidRPr="002B237A">
              <w:rPr>
                <w:rFonts w:asciiTheme="minorHAnsi" w:hAnsiTheme="minorHAnsi" w:cs="Arial"/>
                <w:sz w:val="16"/>
                <w:szCs w:val="16"/>
              </w:rPr>
              <w:t>, IP</w:t>
            </w:r>
            <w:r w:rsidRPr="002B237A">
              <w:rPr>
                <w:rFonts w:asciiTheme="minorHAnsi" w:hAnsiTheme="minorHAnsi"/>
                <w:sz w:val="16"/>
                <w:szCs w:val="16"/>
              </w:rPr>
              <w:t>;</w:t>
            </w:r>
          </w:p>
        </w:tc>
      </w:tr>
      <w:tr w:rsidR="00FE6E6E" w:rsidRPr="002B237A" w:rsidTr="00533CB2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134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FE6E6E" w:rsidRPr="002B237A" w:rsidRDefault="006F6629" w:rsidP="003A5186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2B237A">
              <w:rPr>
                <w:rFonts w:asciiTheme="minorHAnsi" w:hAnsiTheme="minorHAnsi"/>
                <w:sz w:val="14"/>
                <w:szCs w:val="14"/>
              </w:rPr>
              <w:t xml:space="preserve">(a) </w:t>
            </w:r>
            <w:r w:rsidR="003A5186" w:rsidRPr="002B237A">
              <w:rPr>
                <w:rFonts w:asciiTheme="minorHAnsi" w:hAnsiTheme="minorHAnsi"/>
                <w:sz w:val="14"/>
                <w:szCs w:val="14"/>
              </w:rPr>
              <w:t>Indicar</w:t>
            </w:r>
            <w:r w:rsidR="00530180" w:rsidRPr="002B237A">
              <w:rPr>
                <w:rFonts w:asciiTheme="minorHAnsi" w:hAnsiTheme="minorHAnsi"/>
                <w:sz w:val="14"/>
                <w:szCs w:val="14"/>
              </w:rPr>
              <w:t xml:space="preserve"> o projecto</w:t>
            </w:r>
          </w:p>
        </w:tc>
      </w:tr>
      <w:tr w:rsidR="00C27C95" w:rsidRPr="002B237A" w:rsidTr="00A44A82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34"/>
        </w:trPr>
        <w:tc>
          <w:tcPr>
            <w:tcW w:w="10276" w:type="dxa"/>
            <w:gridSpan w:val="4"/>
            <w:tcBorders>
              <w:top w:val="nil"/>
              <w:bottom w:val="nil"/>
            </w:tcBorders>
            <w:vAlign w:val="bottom"/>
          </w:tcPr>
          <w:p w:rsidR="00C27C95" w:rsidRPr="002B237A" w:rsidRDefault="00C27C9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72673E" w:rsidRPr="002B237A" w:rsidTr="0080045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1204" w:type="dxa"/>
            <w:tcBorders>
              <w:top w:val="nil"/>
              <w:bottom w:val="single" w:sz="2" w:space="0" w:color="auto"/>
            </w:tcBorders>
            <w:vAlign w:val="bottom"/>
          </w:tcPr>
          <w:p w:rsidR="0072673E" w:rsidRPr="002B237A" w:rsidRDefault="0072673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2C2DD7" w:rsidRPr="002B237A" w:rsidRDefault="002C2DD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bookmarkStart w:id="0" w:name="_GoBack"/>
            <w:bookmarkEnd w:id="0"/>
          </w:p>
          <w:p w:rsidR="00A630A4" w:rsidRPr="002B237A" w:rsidRDefault="00A630A4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2C2DD7" w:rsidRPr="002B237A" w:rsidRDefault="002C2DD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72673E" w:rsidRPr="002B237A" w:rsidRDefault="0072673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Assinatura (a)</w:t>
            </w:r>
          </w:p>
        </w:tc>
        <w:tc>
          <w:tcPr>
            <w:tcW w:w="6750" w:type="dxa"/>
            <w:tcBorders>
              <w:top w:val="nil"/>
              <w:bottom w:val="single" w:sz="2" w:space="0" w:color="auto"/>
            </w:tcBorders>
            <w:vAlign w:val="bottom"/>
          </w:tcPr>
          <w:p w:rsidR="0072673E" w:rsidRPr="002B237A" w:rsidRDefault="0072673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bottom w:val="single" w:sz="2" w:space="0" w:color="auto"/>
            </w:tcBorders>
            <w:vAlign w:val="bottom"/>
          </w:tcPr>
          <w:p w:rsidR="0072673E" w:rsidRPr="002B237A" w:rsidRDefault="0072673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2B237A">
              <w:rPr>
                <w:rFonts w:asciiTheme="minorHAnsi" w:hAnsiTheme="minorHAnsi"/>
                <w:sz w:val="16"/>
                <w:szCs w:val="16"/>
              </w:rPr>
              <w:t>Porto,</w:t>
            </w: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  <w:vAlign w:val="bottom"/>
          </w:tcPr>
          <w:p w:rsidR="0072673E" w:rsidRPr="002B237A" w:rsidRDefault="0072673E" w:rsidP="0072673E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27C95" w:rsidRPr="002B237A" w:rsidTr="003B74A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36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2B237A" w:rsidRDefault="0094459F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2B237A">
              <w:rPr>
                <w:rFonts w:asciiTheme="minorHAnsi" w:hAnsiTheme="minorHAnsi"/>
                <w:sz w:val="14"/>
                <w:szCs w:val="14"/>
              </w:rPr>
              <w:t>(</w:t>
            </w:r>
            <w:r w:rsidR="00C27C95" w:rsidRPr="002B237A">
              <w:rPr>
                <w:rFonts w:asciiTheme="minorHAnsi" w:hAnsiTheme="minorHAnsi"/>
                <w:sz w:val="14"/>
                <w:szCs w:val="14"/>
              </w:rPr>
              <w:t xml:space="preserve">a) Se </w:t>
            </w:r>
            <w:r w:rsidR="00331C9B" w:rsidRPr="002B237A">
              <w:rPr>
                <w:rFonts w:asciiTheme="minorHAnsi" w:hAnsiTheme="minorHAnsi"/>
                <w:sz w:val="14"/>
                <w:szCs w:val="14"/>
              </w:rPr>
              <w:t xml:space="preserve">assinar como </w:t>
            </w:r>
            <w:r w:rsidR="00C27C95" w:rsidRPr="002B237A">
              <w:rPr>
                <w:rFonts w:asciiTheme="minorHAnsi" w:hAnsiTheme="minorHAnsi"/>
                <w:sz w:val="14"/>
                <w:szCs w:val="14"/>
              </w:rPr>
              <w:t>representante, deverá juntar documento habilitante ou reconhecer a qualidade e poderes para representar.</w:t>
            </w:r>
            <w:r w:rsidR="00547830" w:rsidRPr="002B237A">
              <w:rPr>
                <w:rFonts w:asciiTheme="minorHAnsi" w:hAnsiTheme="minorHAnsi"/>
                <w:sz w:val="14"/>
                <w:szCs w:val="14"/>
              </w:rPr>
              <w:t xml:space="preserve"> Assinar conforme documento de identificação.</w:t>
            </w:r>
          </w:p>
        </w:tc>
      </w:tr>
    </w:tbl>
    <w:p w:rsidR="005E2265" w:rsidRPr="002B237A" w:rsidRDefault="005E2265" w:rsidP="00A630A4">
      <w:pPr>
        <w:rPr>
          <w:rFonts w:asciiTheme="minorHAnsi" w:hAnsiTheme="minorHAnsi"/>
          <w:sz w:val="12"/>
          <w:szCs w:val="12"/>
        </w:rPr>
      </w:pPr>
    </w:p>
    <w:sectPr w:rsidR="005E2265" w:rsidRPr="002B237A" w:rsidSect="00EC0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397" w:bottom="851" w:left="1134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6B4" w:rsidRDefault="00F516B4">
      <w:r>
        <w:separator/>
      </w:r>
    </w:p>
  </w:endnote>
  <w:endnote w:type="continuationSeparator" w:id="0">
    <w:p w:rsidR="00F516B4" w:rsidRDefault="00F51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MOD. 0</w:t>
    </w:r>
    <w:r w:rsidR="00112C7F" w:rsidRPr="00405234">
      <w:rPr>
        <w:rFonts w:asciiTheme="minorHAnsi" w:hAnsiTheme="minorHAnsi"/>
        <w:sz w:val="14"/>
        <w:szCs w:val="14"/>
      </w:rPr>
      <w:t>0</w:t>
    </w:r>
    <w:r w:rsidR="009A4F4B">
      <w:rPr>
        <w:rFonts w:asciiTheme="minorHAnsi" w:hAnsiTheme="minorHAnsi"/>
        <w:sz w:val="14"/>
        <w:szCs w:val="14"/>
      </w:rPr>
      <w:t>6</w:t>
    </w:r>
    <w:r w:rsidRPr="00405234">
      <w:rPr>
        <w:rFonts w:asciiTheme="minorHAnsi" w:hAnsiTheme="minorHAnsi"/>
        <w:sz w:val="14"/>
        <w:szCs w:val="14"/>
      </w:rPr>
      <w:t>/1</w:t>
    </w:r>
    <w:r w:rsidR="00CC3C45" w:rsidRPr="00405234">
      <w:rPr>
        <w:rFonts w:asciiTheme="minorHAnsi" w:hAnsiTheme="minorHAnsi"/>
        <w:sz w:val="14"/>
        <w:szCs w:val="14"/>
      </w:rPr>
      <w:t>5</w:t>
    </w:r>
    <w:r w:rsidRPr="00405234">
      <w:rPr>
        <w:rFonts w:asciiTheme="minorHAnsi" w:hAnsiTheme="minorHAnsi"/>
        <w:sz w:val="14"/>
        <w:szCs w:val="14"/>
      </w:rPr>
      <w:t>/SRU</w:t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="00D165E1">
      <w:rPr>
        <w:rFonts w:asciiTheme="minorHAnsi" w:hAnsiTheme="minorHAnsi"/>
        <w:sz w:val="14"/>
        <w:szCs w:val="14"/>
      </w:rPr>
      <w:tab/>
    </w:r>
    <w:r w:rsidR="00D165E1" w:rsidRPr="00D165E1">
      <w:rPr>
        <w:rFonts w:asciiTheme="minorHAnsi" w:hAnsiTheme="minorHAnsi"/>
        <w:sz w:val="14"/>
        <w:szCs w:val="14"/>
      </w:rPr>
      <w:fldChar w:fldCharType="begin"/>
    </w:r>
    <w:r w:rsidR="00D165E1" w:rsidRPr="00D165E1">
      <w:rPr>
        <w:rFonts w:asciiTheme="minorHAnsi" w:hAnsiTheme="minorHAnsi"/>
        <w:sz w:val="14"/>
        <w:szCs w:val="14"/>
      </w:rPr>
      <w:instrText>PAGE   \* MERGEFORMAT</w:instrText>
    </w:r>
    <w:r w:rsidR="00D165E1" w:rsidRPr="00D165E1">
      <w:rPr>
        <w:rFonts w:asciiTheme="minorHAnsi" w:hAnsiTheme="minorHAnsi"/>
        <w:sz w:val="14"/>
        <w:szCs w:val="14"/>
      </w:rPr>
      <w:fldChar w:fldCharType="separate"/>
    </w:r>
    <w:r w:rsidR="00DE011C">
      <w:rPr>
        <w:rFonts w:asciiTheme="minorHAnsi" w:hAnsiTheme="minorHAnsi"/>
        <w:noProof/>
        <w:sz w:val="14"/>
        <w:szCs w:val="14"/>
      </w:rPr>
      <w:t>2</w:t>
    </w:r>
    <w:r w:rsidR="00D165E1" w:rsidRPr="00D165E1">
      <w:rPr>
        <w:rFonts w:asciiTheme="minorHAnsi" w:hAnsiTheme="minorHAnsi"/>
        <w:sz w:val="14"/>
        <w:szCs w:val="14"/>
      </w:rPr>
      <w:fldChar w:fldCharType="end"/>
    </w:r>
  </w:p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Anexo: Ficha de veri</w:t>
    </w:r>
    <w:r w:rsidR="009A4F4B">
      <w:rPr>
        <w:rFonts w:asciiTheme="minorHAnsi" w:hAnsiTheme="minorHAnsi"/>
        <w:sz w:val="14"/>
        <w:szCs w:val="14"/>
      </w:rPr>
      <w:t>ficação da 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800457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800457">
      <w:rPr>
        <w:rFonts w:asciiTheme="minorHAnsi" w:hAnsiTheme="minorHAnsi"/>
        <w:sz w:val="12"/>
        <w:szCs w:val="12"/>
      </w:rPr>
      <w:t>MOD. 0</w:t>
    </w:r>
    <w:r w:rsidR="00112C7F" w:rsidRPr="00800457">
      <w:rPr>
        <w:rFonts w:asciiTheme="minorHAnsi" w:hAnsiTheme="minorHAnsi"/>
        <w:sz w:val="12"/>
        <w:szCs w:val="12"/>
      </w:rPr>
      <w:t>0</w:t>
    </w:r>
    <w:r w:rsidR="00CB58B0" w:rsidRPr="00800457">
      <w:rPr>
        <w:rFonts w:asciiTheme="minorHAnsi" w:hAnsiTheme="minorHAnsi"/>
        <w:sz w:val="12"/>
        <w:szCs w:val="12"/>
      </w:rPr>
      <w:t>6</w:t>
    </w:r>
    <w:r w:rsidRPr="00800457">
      <w:rPr>
        <w:rFonts w:asciiTheme="minorHAnsi" w:hAnsiTheme="minorHAnsi"/>
        <w:sz w:val="12"/>
        <w:szCs w:val="12"/>
      </w:rPr>
      <w:t>/1</w:t>
    </w:r>
    <w:r w:rsidR="00CC3C45" w:rsidRPr="00800457">
      <w:rPr>
        <w:rFonts w:asciiTheme="minorHAnsi" w:hAnsiTheme="minorHAnsi"/>
        <w:sz w:val="12"/>
        <w:szCs w:val="12"/>
      </w:rPr>
      <w:t>5</w:t>
    </w:r>
    <w:r w:rsidRPr="00800457">
      <w:rPr>
        <w:rFonts w:asciiTheme="minorHAnsi" w:hAnsiTheme="minorHAnsi"/>
        <w:sz w:val="12"/>
        <w:szCs w:val="12"/>
      </w:rPr>
      <w:t>/SRU</w:t>
    </w:r>
    <w:r w:rsidRPr="00800457">
      <w:rPr>
        <w:rFonts w:asciiTheme="minorHAnsi" w:hAnsiTheme="minorHAnsi"/>
        <w:sz w:val="12"/>
        <w:szCs w:val="12"/>
      </w:rPr>
      <w:tab/>
    </w:r>
    <w:r w:rsidRPr="00800457">
      <w:rPr>
        <w:rFonts w:asciiTheme="minorHAnsi" w:hAnsiTheme="minorHAnsi"/>
        <w:sz w:val="12"/>
        <w:szCs w:val="12"/>
      </w:rPr>
      <w:tab/>
    </w:r>
    <w:r w:rsidRPr="00800457">
      <w:rPr>
        <w:rFonts w:asciiTheme="minorHAnsi" w:hAnsiTheme="minorHAnsi"/>
        <w:sz w:val="12"/>
        <w:szCs w:val="12"/>
      </w:rPr>
      <w:tab/>
    </w:r>
    <w:r w:rsidR="0089706A" w:rsidRPr="00800457">
      <w:rPr>
        <w:rFonts w:asciiTheme="minorHAnsi" w:hAnsiTheme="minorHAnsi"/>
        <w:sz w:val="12"/>
        <w:szCs w:val="12"/>
      </w:rPr>
      <w:tab/>
    </w:r>
    <w:r w:rsidR="009A5CF4" w:rsidRPr="00800457">
      <w:rPr>
        <w:rFonts w:asciiTheme="minorHAnsi" w:hAnsiTheme="minorHAnsi"/>
        <w:sz w:val="12"/>
        <w:szCs w:val="12"/>
      </w:rPr>
      <w:fldChar w:fldCharType="begin"/>
    </w:r>
    <w:r w:rsidR="009A5CF4" w:rsidRPr="00800457">
      <w:rPr>
        <w:rFonts w:asciiTheme="minorHAnsi" w:hAnsiTheme="minorHAnsi"/>
        <w:sz w:val="12"/>
        <w:szCs w:val="12"/>
      </w:rPr>
      <w:instrText>PAGE   \* MERGEFORMAT</w:instrText>
    </w:r>
    <w:r w:rsidR="009A5CF4" w:rsidRPr="00800457">
      <w:rPr>
        <w:rFonts w:asciiTheme="minorHAnsi" w:hAnsiTheme="minorHAnsi"/>
        <w:sz w:val="12"/>
        <w:szCs w:val="12"/>
      </w:rPr>
      <w:fldChar w:fldCharType="separate"/>
    </w:r>
    <w:r w:rsidR="002B237A">
      <w:rPr>
        <w:rFonts w:asciiTheme="minorHAnsi" w:hAnsiTheme="minorHAnsi"/>
        <w:noProof/>
        <w:sz w:val="12"/>
        <w:szCs w:val="12"/>
      </w:rPr>
      <w:t>2</w:t>
    </w:r>
    <w:r w:rsidR="009A5CF4" w:rsidRPr="00800457">
      <w:rPr>
        <w:rFonts w:asciiTheme="minorHAnsi" w:hAnsiTheme="minorHAnsi"/>
        <w:sz w:val="12"/>
        <w:szCs w:val="12"/>
      </w:rPr>
      <w:fldChar w:fldCharType="end"/>
    </w:r>
  </w:p>
  <w:p w:rsidR="00792A01" w:rsidRPr="00800457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800457">
      <w:rPr>
        <w:rFonts w:asciiTheme="minorHAnsi" w:hAnsiTheme="minorHAnsi"/>
        <w:sz w:val="12"/>
        <w:szCs w:val="12"/>
      </w:rPr>
      <w:t>Anexo: Ficha de verificação da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165E1">
    <w:pPr>
      <w:pStyle w:val="Rodap"/>
      <w:shd w:val="clear" w:color="auto" w:fill="BFBFBF" w:themeFill="background1" w:themeFillShade="BF"/>
      <w:ind w:right="-1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</w:t>
    </w:r>
    <w:r w:rsidR="00112C7F" w:rsidRPr="00405234">
      <w:rPr>
        <w:rFonts w:asciiTheme="minorHAnsi" w:hAnsiTheme="minorHAnsi"/>
        <w:sz w:val="12"/>
        <w:szCs w:val="12"/>
      </w:rPr>
      <w:t>0</w:t>
    </w:r>
    <w:r w:rsidR="002B237A">
      <w:rPr>
        <w:rFonts w:asciiTheme="minorHAnsi" w:hAnsiTheme="minorHAnsi"/>
        <w:sz w:val="12"/>
        <w:szCs w:val="12"/>
      </w:rPr>
      <w:t>3</w:t>
    </w:r>
    <w:r w:rsidRPr="00405234">
      <w:rPr>
        <w:rFonts w:asciiTheme="minorHAnsi" w:hAnsiTheme="minorHAnsi"/>
        <w:sz w:val="12"/>
        <w:szCs w:val="12"/>
      </w:rPr>
      <w:t>/1</w:t>
    </w:r>
    <w:r w:rsidR="002B237A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 w:rsidR="00D165E1">
      <w:rPr>
        <w:rFonts w:asciiTheme="minorHAnsi" w:hAnsiTheme="minorHAnsi"/>
        <w:sz w:val="12"/>
        <w:szCs w:val="12"/>
      </w:rPr>
      <w:tab/>
    </w:r>
    <w:r w:rsidR="00D165E1">
      <w:rPr>
        <w:rFonts w:asciiTheme="minorHAnsi" w:hAnsiTheme="minorHAnsi"/>
        <w:sz w:val="12"/>
        <w:szCs w:val="12"/>
      </w:rPr>
      <w:tab/>
    </w:r>
    <w:r w:rsidR="00D165E1">
      <w:rPr>
        <w:rFonts w:asciiTheme="minorHAnsi" w:hAnsiTheme="minorHAnsi"/>
        <w:sz w:val="12"/>
        <w:szCs w:val="12"/>
      </w:rPr>
      <w:tab/>
    </w:r>
    <w:r w:rsidR="00D165E1">
      <w:rPr>
        <w:rFonts w:asciiTheme="minorHAnsi" w:hAnsiTheme="minorHAnsi"/>
        <w:sz w:val="12"/>
        <w:szCs w:val="12"/>
      </w:rPr>
      <w:tab/>
    </w:r>
    <w:r w:rsidR="00CB58B0" w:rsidRPr="009A5CF4">
      <w:rPr>
        <w:rFonts w:asciiTheme="minorHAnsi" w:hAnsiTheme="minorHAnsi"/>
        <w:sz w:val="12"/>
        <w:szCs w:val="12"/>
      </w:rPr>
      <w:fldChar w:fldCharType="begin"/>
    </w:r>
    <w:r w:rsidR="00CB58B0" w:rsidRPr="009A5CF4">
      <w:rPr>
        <w:rFonts w:asciiTheme="minorHAnsi" w:hAnsiTheme="minorHAnsi"/>
        <w:sz w:val="12"/>
        <w:szCs w:val="12"/>
      </w:rPr>
      <w:instrText>PAGE   \* MERGEFORMAT</w:instrText>
    </w:r>
    <w:r w:rsidR="00CB58B0" w:rsidRPr="009A5CF4">
      <w:rPr>
        <w:rFonts w:asciiTheme="minorHAnsi" w:hAnsiTheme="minorHAnsi"/>
        <w:sz w:val="12"/>
        <w:szCs w:val="12"/>
      </w:rPr>
      <w:fldChar w:fldCharType="separate"/>
    </w:r>
    <w:r w:rsidR="00CF5E0B">
      <w:rPr>
        <w:rFonts w:asciiTheme="minorHAnsi" w:hAnsiTheme="minorHAnsi"/>
        <w:noProof/>
        <w:sz w:val="12"/>
        <w:szCs w:val="12"/>
      </w:rPr>
      <w:t>1</w:t>
    </w:r>
    <w:r w:rsidR="00CB58B0" w:rsidRPr="009A5CF4">
      <w:rPr>
        <w:rFonts w:asciiTheme="minorHAnsi" w:hAnsiTheme="minorHAnsi"/>
        <w:sz w:val="12"/>
        <w:szCs w:val="12"/>
      </w:rPr>
      <w:fldChar w:fldCharType="end"/>
    </w:r>
  </w:p>
  <w:p w:rsidR="00792A01" w:rsidRPr="00405234" w:rsidRDefault="00792A01" w:rsidP="00D165E1">
    <w:pPr>
      <w:pStyle w:val="Rodap"/>
      <w:shd w:val="clear" w:color="auto" w:fill="BFBFBF" w:themeFill="background1" w:themeFillShade="BF"/>
      <w:ind w:right="-1"/>
      <w:rPr>
        <w:rFonts w:asciiTheme="minorHAnsi" w:hAnsiTheme="minorHAns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6B4" w:rsidRDefault="00F516B4">
      <w:r>
        <w:separator/>
      </w:r>
    </w:p>
  </w:footnote>
  <w:footnote w:type="continuationSeparator" w:id="0">
    <w:p w:rsidR="00F516B4" w:rsidRDefault="00F51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7471E9">
    <w:pPr>
      <w:ind w:left="-720" w:firstLine="720"/>
      <w:rPr>
        <w:rFonts w:asciiTheme="minorHAnsi" w:hAnsiTheme="minorHAnsi"/>
        <w:sz w:val="16"/>
        <w:szCs w:val="16"/>
      </w:rPr>
    </w:pPr>
  </w:p>
  <w:p w:rsidR="00792A01" w:rsidRPr="00405234" w:rsidRDefault="00792A01" w:rsidP="00473106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9A4F4B">
      <w:rPr>
        <w:rFonts w:asciiTheme="minorHAnsi" w:hAnsiTheme="minorHAnsi"/>
        <w:b/>
      </w:rPr>
      <w:t>Projectos de Especialidades</w:t>
    </w:r>
  </w:p>
  <w:p w:rsidR="00792A01" w:rsidRPr="00405234" w:rsidRDefault="00792A01" w:rsidP="005A63ED">
    <w:pPr>
      <w:jc w:val="right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(a preencher por técnico de atendimento da LRU)</w:t>
    </w:r>
  </w:p>
  <w:p w:rsidR="00792A01" w:rsidRPr="00405234" w:rsidRDefault="00792A01" w:rsidP="007471E9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Default="00792A01" w:rsidP="00D556D3">
    <w:pPr>
      <w:ind w:right="-65"/>
      <w:rPr>
        <w:rFonts w:ascii="Verdana" w:hAnsi="Verdana"/>
        <w:sz w:val="16"/>
        <w:szCs w:val="16"/>
      </w:rPr>
    </w:pPr>
  </w:p>
  <w:p w:rsidR="00792A01" w:rsidRPr="00405234" w:rsidRDefault="00A07E1D" w:rsidP="009A5CF4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de </w:t>
    </w:r>
    <w:r w:rsidR="00792A01" w:rsidRPr="00405234">
      <w:rPr>
        <w:rFonts w:asciiTheme="minorHAnsi" w:hAnsiTheme="minorHAnsi"/>
        <w:b/>
      </w:rPr>
      <w:t>Instrução do Processo SRU</w:t>
    </w:r>
    <w:r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FB1D1B">
      <w:rPr>
        <w:rFonts w:asciiTheme="minorHAnsi" w:hAnsiTheme="minorHAnsi"/>
        <w:b/>
      </w:rPr>
      <w:t>Projectos de Especialidades</w:t>
    </w:r>
  </w:p>
  <w:p w:rsidR="00B756D6" w:rsidRDefault="00B756D6" w:rsidP="00B756D6">
    <w:pPr>
      <w:jc w:val="right"/>
      <w:rPr>
        <w:rFonts w:ascii="Verdana" w:hAnsi="Verdana"/>
        <w:sz w:val="14"/>
        <w:szCs w:val="14"/>
      </w:rPr>
    </w:pPr>
  </w:p>
  <w:p w:rsidR="00792A01" w:rsidRPr="00BC13BD" w:rsidRDefault="00792A01" w:rsidP="00D556D3">
    <w:pPr>
      <w:ind w:right="-65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1F" w:rsidRDefault="00C271D7" w:rsidP="006F7226">
    <w:pPr>
      <w:rPr>
        <w:rFonts w:ascii="Calibri" w:hAnsi="Calibri"/>
        <w:sz w:val="16"/>
        <w:szCs w:val="16"/>
      </w:rPr>
    </w:pPr>
    <w:r w:rsidRPr="00E276CF">
      <w:rPr>
        <w:rFonts w:ascii="Calibri" w:hAnsi="Calibri"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4A66FA" wp14:editId="0C5D5299">
              <wp:simplePos x="0" y="0"/>
              <wp:positionH relativeFrom="column">
                <wp:posOffset>4253865</wp:posOffset>
              </wp:positionH>
              <wp:positionV relativeFrom="paragraph">
                <wp:posOffset>76312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B99" w:rsidRPr="00D01B99" w:rsidRDefault="00D01B99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A66F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CaVmbXeAAAACwEAAA8AAAAAAAAAAAAAAAAA3gQAAGRycy9kb3ducmV2LnhtbFBLBQYAAAAABAAE&#10;APMAAADpBQAAAAA=&#10;" fillcolor="#d8d8d8" stroked="f">
              <v:textbox>
                <w:txbxContent>
                  <w:p w:rsidR="00D01B99" w:rsidRPr="00D01B99" w:rsidRDefault="00D01B99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1B99" w:rsidRPr="000E5DED" w:rsidRDefault="003961B5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10" name="Imagem 10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D01B99" w:rsidRPr="000E5DED" w:rsidRDefault="00D01B99" w:rsidP="006F7226">
    <w:pPr>
      <w:rPr>
        <w:rFonts w:ascii="Calibri" w:hAnsi="Calibri"/>
        <w:sz w:val="16"/>
        <w:szCs w:val="16"/>
      </w:rPr>
    </w:pPr>
  </w:p>
  <w:p w:rsidR="00792A01" w:rsidRPr="00C53E71" w:rsidRDefault="00792A0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792A01" w:rsidRPr="00C53E71" w:rsidRDefault="00792A01" w:rsidP="007313E1">
    <w:pPr>
      <w:pBdr>
        <w:bottom w:val="single" w:sz="2" w:space="1" w:color="auto"/>
      </w:pBdr>
      <w:ind w:right="142"/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792A01" w:rsidRPr="009D5F43" w:rsidRDefault="004B67DD" w:rsidP="006F7226">
    <w:pPr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FB6E98"/>
    <w:multiLevelType w:val="hybridMultilevel"/>
    <w:tmpl w:val="8B64131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74604B0"/>
    <w:multiLevelType w:val="multilevel"/>
    <w:tmpl w:val="19CAAACE"/>
    <w:numStyleLink w:val="Estilo1"/>
  </w:abstractNum>
  <w:abstractNum w:abstractNumId="5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799"/>
        </w:tabs>
        <w:ind w:left="799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lvl w:ilvl="0">
        <w:start w:val="1"/>
        <w:numFmt w:val="bullet"/>
        <w:lvlText w:val=""/>
        <w:lvlJc w:val="left"/>
        <w:pPr>
          <w:tabs>
            <w:tab w:val="num" w:pos="799"/>
          </w:tabs>
          <w:ind w:left="799" w:hanging="360"/>
        </w:pPr>
        <w:rPr>
          <w:rFonts w:ascii="Wingdings" w:hAnsi="Wingdings" w:hint="default"/>
          <w:sz w:val="22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15486"/>
    <w:rsid w:val="00025D3E"/>
    <w:rsid w:val="00030645"/>
    <w:rsid w:val="000405A4"/>
    <w:rsid w:val="00041140"/>
    <w:rsid w:val="0004451D"/>
    <w:rsid w:val="00055210"/>
    <w:rsid w:val="000726DE"/>
    <w:rsid w:val="00075EAA"/>
    <w:rsid w:val="000779AA"/>
    <w:rsid w:val="00091BFB"/>
    <w:rsid w:val="000A4570"/>
    <w:rsid w:val="000C4588"/>
    <w:rsid w:val="000C48CB"/>
    <w:rsid w:val="000C5CB7"/>
    <w:rsid w:val="000D2BCD"/>
    <w:rsid w:val="000E5DED"/>
    <w:rsid w:val="000F1FC4"/>
    <w:rsid w:val="000F34DB"/>
    <w:rsid w:val="00105DD7"/>
    <w:rsid w:val="00112C7F"/>
    <w:rsid w:val="00113C4F"/>
    <w:rsid w:val="0011430F"/>
    <w:rsid w:val="0011712F"/>
    <w:rsid w:val="00126272"/>
    <w:rsid w:val="001470BA"/>
    <w:rsid w:val="001546C0"/>
    <w:rsid w:val="00182404"/>
    <w:rsid w:val="001841FB"/>
    <w:rsid w:val="001A3E8B"/>
    <w:rsid w:val="001B42AD"/>
    <w:rsid w:val="001C1329"/>
    <w:rsid w:val="001C4CB7"/>
    <w:rsid w:val="001C7588"/>
    <w:rsid w:val="001D154B"/>
    <w:rsid w:val="001E4879"/>
    <w:rsid w:val="001F08FD"/>
    <w:rsid w:val="00204364"/>
    <w:rsid w:val="00213EE4"/>
    <w:rsid w:val="00216E16"/>
    <w:rsid w:val="00232493"/>
    <w:rsid w:val="00242A7F"/>
    <w:rsid w:val="00250FAF"/>
    <w:rsid w:val="00252ED7"/>
    <w:rsid w:val="00262946"/>
    <w:rsid w:val="00284BF3"/>
    <w:rsid w:val="002933C5"/>
    <w:rsid w:val="002964DF"/>
    <w:rsid w:val="002965C8"/>
    <w:rsid w:val="002A1525"/>
    <w:rsid w:val="002A649D"/>
    <w:rsid w:val="002A685A"/>
    <w:rsid w:val="002B237A"/>
    <w:rsid w:val="002B2AAF"/>
    <w:rsid w:val="002B40B0"/>
    <w:rsid w:val="002B66EE"/>
    <w:rsid w:val="002C2DD7"/>
    <w:rsid w:val="002D50DA"/>
    <w:rsid w:val="002D7951"/>
    <w:rsid w:val="002F027F"/>
    <w:rsid w:val="00316A01"/>
    <w:rsid w:val="00323389"/>
    <w:rsid w:val="00331C9B"/>
    <w:rsid w:val="00341B1F"/>
    <w:rsid w:val="00354F48"/>
    <w:rsid w:val="003555E8"/>
    <w:rsid w:val="00366831"/>
    <w:rsid w:val="00372C72"/>
    <w:rsid w:val="00375BA7"/>
    <w:rsid w:val="0038459F"/>
    <w:rsid w:val="00385E42"/>
    <w:rsid w:val="003918A5"/>
    <w:rsid w:val="0039372D"/>
    <w:rsid w:val="003961B5"/>
    <w:rsid w:val="00397EF3"/>
    <w:rsid w:val="003A3072"/>
    <w:rsid w:val="003A3DBE"/>
    <w:rsid w:val="003A5186"/>
    <w:rsid w:val="003A5BF4"/>
    <w:rsid w:val="003B6450"/>
    <w:rsid w:val="003B74A0"/>
    <w:rsid w:val="003C1A1F"/>
    <w:rsid w:val="003C1BEB"/>
    <w:rsid w:val="003C367C"/>
    <w:rsid w:val="003C46CC"/>
    <w:rsid w:val="003C52A9"/>
    <w:rsid w:val="003C793E"/>
    <w:rsid w:val="003D0AEC"/>
    <w:rsid w:val="003D2E47"/>
    <w:rsid w:val="003E48AC"/>
    <w:rsid w:val="003F201C"/>
    <w:rsid w:val="003F2363"/>
    <w:rsid w:val="00405234"/>
    <w:rsid w:val="0040524C"/>
    <w:rsid w:val="00425549"/>
    <w:rsid w:val="00433087"/>
    <w:rsid w:val="00444046"/>
    <w:rsid w:val="004451BA"/>
    <w:rsid w:val="004521CD"/>
    <w:rsid w:val="00456BE9"/>
    <w:rsid w:val="004640C7"/>
    <w:rsid w:val="00470ADD"/>
    <w:rsid w:val="00473106"/>
    <w:rsid w:val="00480701"/>
    <w:rsid w:val="004815B2"/>
    <w:rsid w:val="00481B8D"/>
    <w:rsid w:val="00493BD4"/>
    <w:rsid w:val="004B67DD"/>
    <w:rsid w:val="004D0EAE"/>
    <w:rsid w:val="004E0963"/>
    <w:rsid w:val="004E3A97"/>
    <w:rsid w:val="004F11A2"/>
    <w:rsid w:val="004F6CE7"/>
    <w:rsid w:val="0050649F"/>
    <w:rsid w:val="005129EC"/>
    <w:rsid w:val="00527C09"/>
    <w:rsid w:val="00530180"/>
    <w:rsid w:val="00533CB2"/>
    <w:rsid w:val="00534302"/>
    <w:rsid w:val="0054318E"/>
    <w:rsid w:val="00547830"/>
    <w:rsid w:val="00560FD1"/>
    <w:rsid w:val="00575A0C"/>
    <w:rsid w:val="005836BF"/>
    <w:rsid w:val="005927CE"/>
    <w:rsid w:val="005960E6"/>
    <w:rsid w:val="005A1B4A"/>
    <w:rsid w:val="005A322B"/>
    <w:rsid w:val="005A63ED"/>
    <w:rsid w:val="005B4C6D"/>
    <w:rsid w:val="005B50C2"/>
    <w:rsid w:val="005D73E1"/>
    <w:rsid w:val="005E08A8"/>
    <w:rsid w:val="005E2265"/>
    <w:rsid w:val="005F1283"/>
    <w:rsid w:val="00603765"/>
    <w:rsid w:val="00612E63"/>
    <w:rsid w:val="0062108D"/>
    <w:rsid w:val="006239D0"/>
    <w:rsid w:val="00636564"/>
    <w:rsid w:val="00640967"/>
    <w:rsid w:val="006569AD"/>
    <w:rsid w:val="00681255"/>
    <w:rsid w:val="006909C4"/>
    <w:rsid w:val="006A5E0B"/>
    <w:rsid w:val="006B292F"/>
    <w:rsid w:val="006D2398"/>
    <w:rsid w:val="006E37A9"/>
    <w:rsid w:val="006F5BE3"/>
    <w:rsid w:val="006F6629"/>
    <w:rsid w:val="006F7226"/>
    <w:rsid w:val="007133C5"/>
    <w:rsid w:val="00714B89"/>
    <w:rsid w:val="007155B7"/>
    <w:rsid w:val="0072673E"/>
    <w:rsid w:val="007313E1"/>
    <w:rsid w:val="00731690"/>
    <w:rsid w:val="00742088"/>
    <w:rsid w:val="007471E9"/>
    <w:rsid w:val="00747831"/>
    <w:rsid w:val="00752AE7"/>
    <w:rsid w:val="00752D04"/>
    <w:rsid w:val="0075662A"/>
    <w:rsid w:val="0075684F"/>
    <w:rsid w:val="0076580E"/>
    <w:rsid w:val="0077126D"/>
    <w:rsid w:val="00780D4F"/>
    <w:rsid w:val="00782643"/>
    <w:rsid w:val="0078458A"/>
    <w:rsid w:val="00785D80"/>
    <w:rsid w:val="00787F53"/>
    <w:rsid w:val="00792A01"/>
    <w:rsid w:val="007B6F4B"/>
    <w:rsid w:val="007C235E"/>
    <w:rsid w:val="007D2AB2"/>
    <w:rsid w:val="007D7079"/>
    <w:rsid w:val="007E41AF"/>
    <w:rsid w:val="00800457"/>
    <w:rsid w:val="00802D21"/>
    <w:rsid w:val="00812520"/>
    <w:rsid w:val="008277DD"/>
    <w:rsid w:val="008359B2"/>
    <w:rsid w:val="00845FCE"/>
    <w:rsid w:val="00847585"/>
    <w:rsid w:val="00847B5C"/>
    <w:rsid w:val="0086190C"/>
    <w:rsid w:val="00865963"/>
    <w:rsid w:val="00892D14"/>
    <w:rsid w:val="0089706A"/>
    <w:rsid w:val="008A0371"/>
    <w:rsid w:val="008A2823"/>
    <w:rsid w:val="008A6E36"/>
    <w:rsid w:val="008B119D"/>
    <w:rsid w:val="008C325A"/>
    <w:rsid w:val="008C3861"/>
    <w:rsid w:val="008D27A6"/>
    <w:rsid w:val="008E6419"/>
    <w:rsid w:val="008F7ED1"/>
    <w:rsid w:val="00900371"/>
    <w:rsid w:val="00900D54"/>
    <w:rsid w:val="00912331"/>
    <w:rsid w:val="00930B53"/>
    <w:rsid w:val="00943562"/>
    <w:rsid w:val="0094459F"/>
    <w:rsid w:val="009542BD"/>
    <w:rsid w:val="00966108"/>
    <w:rsid w:val="00972D40"/>
    <w:rsid w:val="00983617"/>
    <w:rsid w:val="00995DA0"/>
    <w:rsid w:val="009A2D54"/>
    <w:rsid w:val="009A360A"/>
    <w:rsid w:val="009A4F4B"/>
    <w:rsid w:val="009A5CF4"/>
    <w:rsid w:val="009B529A"/>
    <w:rsid w:val="009B7ADE"/>
    <w:rsid w:val="009D3D40"/>
    <w:rsid w:val="009D5F43"/>
    <w:rsid w:val="00A07E1D"/>
    <w:rsid w:val="00A13BAE"/>
    <w:rsid w:val="00A32912"/>
    <w:rsid w:val="00A35E33"/>
    <w:rsid w:val="00A44A82"/>
    <w:rsid w:val="00A51E16"/>
    <w:rsid w:val="00A61698"/>
    <w:rsid w:val="00A630A4"/>
    <w:rsid w:val="00A63FAF"/>
    <w:rsid w:val="00A74163"/>
    <w:rsid w:val="00A87CA4"/>
    <w:rsid w:val="00A94D03"/>
    <w:rsid w:val="00AA480D"/>
    <w:rsid w:val="00AB1316"/>
    <w:rsid w:val="00AC38D1"/>
    <w:rsid w:val="00AC399F"/>
    <w:rsid w:val="00AC7282"/>
    <w:rsid w:val="00B021C7"/>
    <w:rsid w:val="00B0383F"/>
    <w:rsid w:val="00B0434E"/>
    <w:rsid w:val="00B21B06"/>
    <w:rsid w:val="00B24A78"/>
    <w:rsid w:val="00B46526"/>
    <w:rsid w:val="00B57DA8"/>
    <w:rsid w:val="00B70922"/>
    <w:rsid w:val="00B756D6"/>
    <w:rsid w:val="00B758DF"/>
    <w:rsid w:val="00B91040"/>
    <w:rsid w:val="00B94785"/>
    <w:rsid w:val="00BA2955"/>
    <w:rsid w:val="00BA475B"/>
    <w:rsid w:val="00BA4E17"/>
    <w:rsid w:val="00BB63DE"/>
    <w:rsid w:val="00BC13BD"/>
    <w:rsid w:val="00BC6D02"/>
    <w:rsid w:val="00BC6F8B"/>
    <w:rsid w:val="00BE05BA"/>
    <w:rsid w:val="00BE359E"/>
    <w:rsid w:val="00BE7BE4"/>
    <w:rsid w:val="00C06FE5"/>
    <w:rsid w:val="00C271D7"/>
    <w:rsid w:val="00C27C95"/>
    <w:rsid w:val="00C37540"/>
    <w:rsid w:val="00C37822"/>
    <w:rsid w:val="00C40255"/>
    <w:rsid w:val="00C42BF7"/>
    <w:rsid w:val="00C53E71"/>
    <w:rsid w:val="00C62240"/>
    <w:rsid w:val="00C64685"/>
    <w:rsid w:val="00C74876"/>
    <w:rsid w:val="00C77A25"/>
    <w:rsid w:val="00C82B56"/>
    <w:rsid w:val="00C8358B"/>
    <w:rsid w:val="00C854C8"/>
    <w:rsid w:val="00CB58B0"/>
    <w:rsid w:val="00CC3C45"/>
    <w:rsid w:val="00CC74A5"/>
    <w:rsid w:val="00CD08B3"/>
    <w:rsid w:val="00CD3870"/>
    <w:rsid w:val="00CD3E40"/>
    <w:rsid w:val="00CE3BED"/>
    <w:rsid w:val="00CF2ABD"/>
    <w:rsid w:val="00CF54B5"/>
    <w:rsid w:val="00CF5E0B"/>
    <w:rsid w:val="00D01B99"/>
    <w:rsid w:val="00D02A78"/>
    <w:rsid w:val="00D05313"/>
    <w:rsid w:val="00D078B8"/>
    <w:rsid w:val="00D111F1"/>
    <w:rsid w:val="00D165E1"/>
    <w:rsid w:val="00D251D6"/>
    <w:rsid w:val="00D36120"/>
    <w:rsid w:val="00D556D3"/>
    <w:rsid w:val="00D67616"/>
    <w:rsid w:val="00D70B22"/>
    <w:rsid w:val="00D97765"/>
    <w:rsid w:val="00D97D90"/>
    <w:rsid w:val="00DA4E2E"/>
    <w:rsid w:val="00DC18A1"/>
    <w:rsid w:val="00DD0656"/>
    <w:rsid w:val="00DD53CE"/>
    <w:rsid w:val="00DE011C"/>
    <w:rsid w:val="00E03951"/>
    <w:rsid w:val="00E07F9A"/>
    <w:rsid w:val="00E11018"/>
    <w:rsid w:val="00E21F53"/>
    <w:rsid w:val="00E276CF"/>
    <w:rsid w:val="00E3064F"/>
    <w:rsid w:val="00E36597"/>
    <w:rsid w:val="00E37748"/>
    <w:rsid w:val="00E42F77"/>
    <w:rsid w:val="00E4683C"/>
    <w:rsid w:val="00E643FA"/>
    <w:rsid w:val="00E71275"/>
    <w:rsid w:val="00E75214"/>
    <w:rsid w:val="00E8093C"/>
    <w:rsid w:val="00E8197F"/>
    <w:rsid w:val="00E84972"/>
    <w:rsid w:val="00E94CB2"/>
    <w:rsid w:val="00EA6749"/>
    <w:rsid w:val="00EB1333"/>
    <w:rsid w:val="00EB1A62"/>
    <w:rsid w:val="00EC0CAD"/>
    <w:rsid w:val="00EC4024"/>
    <w:rsid w:val="00EC4045"/>
    <w:rsid w:val="00ED183C"/>
    <w:rsid w:val="00ED6D0F"/>
    <w:rsid w:val="00F028E0"/>
    <w:rsid w:val="00F050BF"/>
    <w:rsid w:val="00F22F00"/>
    <w:rsid w:val="00F32162"/>
    <w:rsid w:val="00F33145"/>
    <w:rsid w:val="00F516B4"/>
    <w:rsid w:val="00F55ECD"/>
    <w:rsid w:val="00F63460"/>
    <w:rsid w:val="00F644B9"/>
    <w:rsid w:val="00F837C4"/>
    <w:rsid w:val="00F92EC4"/>
    <w:rsid w:val="00F947B5"/>
    <w:rsid w:val="00FA0FE4"/>
    <w:rsid w:val="00FB1D1B"/>
    <w:rsid w:val="00FC5A9A"/>
    <w:rsid w:val="00FE3C44"/>
    <w:rsid w:val="00FE6E6E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752AE7"/>
    <w:rPr>
      <w:rFonts w:ascii="Arial" w:hAnsi="Arial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8970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7A752-B39D-4E07-B740-274AEED65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306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5</cp:revision>
  <cp:lastPrinted>2016-05-12T16:57:00Z</cp:lastPrinted>
  <dcterms:created xsi:type="dcterms:W3CDTF">2016-05-12T16:14:00Z</dcterms:created>
  <dcterms:modified xsi:type="dcterms:W3CDTF">2016-05-13T08:51:00Z</dcterms:modified>
</cp:coreProperties>
</file>