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5"/>
        <w:tblW w:w="10276" w:type="dxa"/>
        <w:tblBorders>
          <w:top w:val="single" w:sz="2" w:space="0" w:color="auto"/>
          <w:bottom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1417"/>
        <w:gridCol w:w="851"/>
        <w:gridCol w:w="160"/>
        <w:gridCol w:w="407"/>
        <w:gridCol w:w="160"/>
        <w:gridCol w:w="618"/>
      </w:tblGrid>
      <w:tr w:rsidR="009D5F43" w:rsidRPr="00132315" w:rsidTr="00216E16">
        <w:trPr>
          <w:cantSplit/>
          <w:trHeight w:val="397"/>
        </w:trPr>
        <w:tc>
          <w:tcPr>
            <w:tcW w:w="6663" w:type="dxa"/>
            <w:vAlign w:val="center"/>
          </w:tcPr>
          <w:p w:rsidR="009D5F43" w:rsidRPr="00132315" w:rsidRDefault="009D5F43" w:rsidP="00EB5841">
            <w:pPr>
              <w:ind w:right="27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D5F43" w:rsidRPr="00132315" w:rsidRDefault="009D5F43" w:rsidP="00EB5841">
            <w:pPr>
              <w:ind w:right="27"/>
              <w:rPr>
                <w:rFonts w:asciiTheme="minorHAnsi" w:hAnsiTheme="minorHAnsi"/>
              </w:rPr>
            </w:pPr>
          </w:p>
        </w:tc>
        <w:tc>
          <w:tcPr>
            <w:tcW w:w="851" w:type="dxa"/>
            <w:vAlign w:val="center"/>
          </w:tcPr>
          <w:p w:rsidR="009D5F43" w:rsidRPr="00132315" w:rsidRDefault="009D5F43" w:rsidP="00EB5841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132315" w:rsidRDefault="009D5F43" w:rsidP="00EB5841">
            <w:pPr>
              <w:ind w:right="27"/>
              <w:rPr>
                <w:rFonts w:asciiTheme="minorHAnsi" w:hAnsiTheme="minorHAnsi"/>
              </w:rPr>
            </w:pPr>
          </w:p>
        </w:tc>
        <w:tc>
          <w:tcPr>
            <w:tcW w:w="407" w:type="dxa"/>
            <w:vAlign w:val="center"/>
          </w:tcPr>
          <w:p w:rsidR="009D5F43" w:rsidRPr="00132315" w:rsidRDefault="009D5F43" w:rsidP="00EB5841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132315" w:rsidRDefault="009D5F43" w:rsidP="00EB5841">
            <w:pPr>
              <w:ind w:right="27"/>
              <w:rPr>
                <w:rFonts w:asciiTheme="minorHAnsi" w:hAnsiTheme="minorHAnsi"/>
              </w:rPr>
            </w:pPr>
          </w:p>
        </w:tc>
        <w:tc>
          <w:tcPr>
            <w:tcW w:w="618" w:type="dxa"/>
            <w:vAlign w:val="center"/>
          </w:tcPr>
          <w:p w:rsidR="009D5F43" w:rsidRPr="00132315" w:rsidRDefault="009D5F43" w:rsidP="00EB5841">
            <w:pPr>
              <w:ind w:right="27"/>
              <w:rPr>
                <w:rFonts w:asciiTheme="minorHAnsi" w:hAnsiTheme="minorHAnsi"/>
              </w:rPr>
            </w:pPr>
          </w:p>
        </w:tc>
      </w:tr>
    </w:tbl>
    <w:p w:rsidR="00A32912" w:rsidRPr="00132315" w:rsidRDefault="00A32912" w:rsidP="006D2398">
      <w:pPr>
        <w:spacing w:line="360" w:lineRule="auto"/>
        <w:rPr>
          <w:rFonts w:asciiTheme="minorHAnsi" w:hAnsiTheme="minorHAnsi"/>
          <w:sz w:val="6"/>
          <w:szCs w:val="6"/>
        </w:rPr>
      </w:pPr>
    </w:p>
    <w:tbl>
      <w:tblPr>
        <w:tblpPr w:leftFromText="141" w:rightFromText="141" w:vertAnchor="text" w:horzAnchor="margin" w:tblpY="8"/>
        <w:tblW w:w="10276" w:type="dxa"/>
        <w:tblBorders>
          <w:top w:val="single" w:sz="2" w:space="0" w:color="auto"/>
          <w:bottom w:val="single" w:sz="2" w:space="0" w:color="auto"/>
        </w:tblBorders>
        <w:shd w:val="clear" w:color="auto" w:fill="3399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433"/>
      </w:tblGrid>
      <w:tr w:rsidR="009D5F43" w:rsidRPr="00132315" w:rsidTr="009D5F43">
        <w:trPr>
          <w:trHeight w:val="284"/>
        </w:trPr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132315" w:rsidRDefault="009D5F43" w:rsidP="009D5F43">
            <w:pPr>
              <w:ind w:right="530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ASSUNTO:</w:t>
            </w:r>
          </w:p>
        </w:tc>
        <w:tc>
          <w:tcPr>
            <w:tcW w:w="843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48161C" w:rsidRDefault="0048161C" w:rsidP="002967A0">
            <w:pPr>
              <w:ind w:left="-70" w:right="27"/>
              <w:rPr>
                <w:rFonts w:asciiTheme="minorHAnsi" w:hAnsiTheme="minorHAnsi"/>
                <w:b/>
                <w:color w:val="FFFFFF"/>
                <w:sz w:val="22"/>
                <w:szCs w:val="22"/>
              </w:rPr>
            </w:pPr>
            <w:r w:rsidRPr="005C78F1">
              <w:rPr>
                <w:rFonts w:asciiTheme="minorHAnsi" w:hAnsiTheme="minorHAnsi"/>
                <w:b/>
                <w:color w:val="FFFFFF"/>
                <w:sz w:val="22"/>
                <w:szCs w:val="22"/>
              </w:rPr>
              <w:t xml:space="preserve">CERTIFICAÇÃO DOS </w:t>
            </w:r>
            <w:r w:rsidR="002967A0" w:rsidRPr="005C78F1">
              <w:rPr>
                <w:rFonts w:asciiTheme="minorHAnsi" w:hAnsiTheme="minorHAnsi"/>
                <w:b/>
                <w:color w:val="FFFFFF"/>
                <w:sz w:val="22"/>
                <w:szCs w:val="22"/>
              </w:rPr>
              <w:t xml:space="preserve">REQUISITOS LEGAIS PARA CONSTITUIÇÃO </w:t>
            </w:r>
            <w:r w:rsidRPr="005C78F1">
              <w:rPr>
                <w:rFonts w:asciiTheme="minorHAnsi" w:hAnsiTheme="minorHAnsi"/>
                <w:b/>
                <w:color w:val="FFFFFF"/>
                <w:sz w:val="22"/>
                <w:szCs w:val="22"/>
              </w:rPr>
              <w:t xml:space="preserve">DE EDIFÍCIO </w:t>
            </w:r>
            <w:r w:rsidR="002967A0" w:rsidRPr="005C78F1">
              <w:rPr>
                <w:rFonts w:asciiTheme="minorHAnsi" w:hAnsiTheme="minorHAnsi"/>
                <w:b/>
                <w:color w:val="FFFFFF"/>
                <w:sz w:val="22"/>
                <w:szCs w:val="22"/>
              </w:rPr>
              <w:t>EM REGIME DE</w:t>
            </w:r>
            <w:r w:rsidR="002967A0" w:rsidRPr="0048161C">
              <w:rPr>
                <w:rFonts w:asciiTheme="minorHAnsi" w:hAnsiTheme="minorHAnsi"/>
                <w:b/>
                <w:color w:val="FFFFFF"/>
                <w:sz w:val="22"/>
                <w:szCs w:val="22"/>
              </w:rPr>
              <w:t xml:space="preserve"> </w:t>
            </w:r>
            <w:r w:rsidR="002967A0" w:rsidRPr="005C78F1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PROPRIEDADE HORIZONTAL</w:t>
            </w:r>
          </w:p>
        </w:tc>
      </w:tr>
    </w:tbl>
    <w:p w:rsidR="009D5F43" w:rsidRPr="00132315" w:rsidRDefault="009D5F43" w:rsidP="001C1329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2"/>
        <w:gridCol w:w="197"/>
        <w:gridCol w:w="58"/>
        <w:gridCol w:w="91"/>
        <w:gridCol w:w="7"/>
        <w:gridCol w:w="269"/>
        <w:gridCol w:w="142"/>
        <w:gridCol w:w="1413"/>
        <w:gridCol w:w="728"/>
        <w:gridCol w:w="142"/>
        <w:gridCol w:w="708"/>
        <w:gridCol w:w="356"/>
        <w:gridCol w:w="1134"/>
        <w:gridCol w:w="567"/>
        <w:gridCol w:w="160"/>
        <w:gridCol w:w="51"/>
        <w:gridCol w:w="497"/>
        <w:gridCol w:w="70"/>
        <w:gridCol w:w="923"/>
        <w:gridCol w:w="1903"/>
        <w:gridCol w:w="9"/>
      </w:tblGrid>
      <w:tr w:rsidR="00EF6ED3" w:rsidRPr="00132315" w:rsidTr="00A77147">
        <w:trPr>
          <w:gridAfter w:val="1"/>
          <w:wAfter w:w="9" w:type="dxa"/>
          <w:cantSplit/>
          <w:trHeight w:val="284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1. REQUERENTE</w:t>
            </w:r>
          </w:p>
        </w:tc>
      </w:tr>
      <w:tr w:rsidR="00EF6ED3" w:rsidRPr="00132315" w:rsidTr="00A77147">
        <w:trPr>
          <w:gridAfter w:val="1"/>
          <w:wAfter w:w="9" w:type="dxa"/>
          <w:trHeight w:val="397"/>
        </w:trPr>
        <w:tc>
          <w:tcPr>
            <w:tcW w:w="1615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Nome/Designação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a):</w:t>
            </w:r>
          </w:p>
        </w:tc>
        <w:tc>
          <w:tcPr>
            <w:tcW w:w="8652" w:type="dxa"/>
            <w:gridSpan w:val="1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EF6ED3" w:rsidRPr="00132315" w:rsidTr="00A77147">
        <w:trPr>
          <w:gridAfter w:val="1"/>
          <w:wAfter w:w="9" w:type="dxa"/>
          <w:trHeight w:val="397"/>
        </w:trPr>
        <w:tc>
          <w:tcPr>
            <w:tcW w:w="120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Domicílio/Sede:</w:t>
            </w:r>
          </w:p>
        </w:tc>
        <w:tc>
          <w:tcPr>
            <w:tcW w:w="616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EF6ED3" w:rsidRPr="00132315" w:rsidTr="00A77147">
        <w:trPr>
          <w:gridAfter w:val="1"/>
          <w:wAfter w:w="9" w:type="dxa"/>
          <w:trHeight w:val="397"/>
        </w:trPr>
        <w:tc>
          <w:tcPr>
            <w:tcW w:w="8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Freguesia:</w:t>
            </w:r>
          </w:p>
        </w:tc>
        <w:tc>
          <w:tcPr>
            <w:tcW w:w="4111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Postal: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Localidade: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EF6ED3" w:rsidRPr="00132315" w:rsidTr="00A77147">
        <w:trPr>
          <w:gridAfter w:val="1"/>
          <w:wAfter w:w="9" w:type="dxa"/>
          <w:trHeight w:val="397"/>
        </w:trPr>
        <w:tc>
          <w:tcPr>
            <w:tcW w:w="104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NIF/NIPC n.º:</w:t>
            </w:r>
          </w:p>
        </w:tc>
        <w:tc>
          <w:tcPr>
            <w:tcW w:w="2708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765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EF6ED3" w:rsidRPr="00132315" w:rsidTr="00A77147">
        <w:trPr>
          <w:gridAfter w:val="1"/>
          <w:wAfter w:w="9" w:type="dxa"/>
          <w:trHeight w:val="397"/>
        </w:trPr>
        <w:tc>
          <w:tcPr>
            <w:tcW w:w="3028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da Certidão Comercial Permanente:</w:t>
            </w:r>
          </w:p>
        </w:tc>
        <w:tc>
          <w:tcPr>
            <w:tcW w:w="4343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EF6ED3" w:rsidRPr="00132315" w:rsidTr="00A77147">
        <w:trPr>
          <w:gridAfter w:val="1"/>
          <w:wAfter w:w="9" w:type="dxa"/>
          <w:trHeight w:val="397"/>
        </w:trPr>
        <w:tc>
          <w:tcPr>
            <w:tcW w:w="110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Telefone n.º:</w:t>
            </w:r>
          </w:p>
        </w:tc>
        <w:tc>
          <w:tcPr>
            <w:tcW w:w="279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E-mail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6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EF6ED3" w:rsidRPr="00132315" w:rsidTr="00A77147">
        <w:trPr>
          <w:gridAfter w:val="1"/>
          <w:wAfter w:w="9" w:type="dxa"/>
          <w:trHeight w:val="397"/>
        </w:trPr>
        <w:tc>
          <w:tcPr>
            <w:tcW w:w="1473" w:type="dxa"/>
            <w:gridSpan w:val="7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Na qualidade </w:t>
            </w: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b):</w:t>
            </w:r>
          </w:p>
        </w:tc>
        <w:tc>
          <w:tcPr>
            <w:tcW w:w="8794" w:type="dxa"/>
            <w:gridSpan w:val="14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EF6ED3" w:rsidRPr="00132315" w:rsidTr="00A77147">
        <w:trPr>
          <w:gridAfter w:val="1"/>
          <w:wAfter w:w="9" w:type="dxa"/>
          <w:trHeight w:val="31"/>
        </w:trPr>
        <w:tc>
          <w:tcPr>
            <w:tcW w:w="10267" w:type="dxa"/>
            <w:gridSpan w:val="2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4307FB" w:rsidRDefault="00EF6ED3" w:rsidP="00A7714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EF6ED3" w:rsidRPr="00132315" w:rsidTr="00A77147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EF6ED3" w:rsidRPr="00132315" w:rsidTr="00A77147">
        <w:trPr>
          <w:gridAfter w:val="1"/>
          <w:wAfter w:w="9" w:type="dxa"/>
          <w:trHeight w:val="397"/>
        </w:trPr>
        <w:tc>
          <w:tcPr>
            <w:tcW w:w="1197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Representante:</w:t>
            </w:r>
          </w:p>
        </w:tc>
        <w:tc>
          <w:tcPr>
            <w:tcW w:w="567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Na qualidade </w:t>
            </w:r>
            <w:proofErr w:type="gramStart"/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de</w:t>
            </w:r>
            <w:proofErr w:type="gramEnd"/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Cs/>
                <w:sz w:val="14"/>
                <w:szCs w:val="14"/>
              </w:rPr>
              <w:t>(c):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EF6ED3" w:rsidRPr="00132315" w:rsidTr="00A77147">
        <w:trPr>
          <w:trHeight w:val="397"/>
        </w:trPr>
        <w:tc>
          <w:tcPr>
            <w:tcW w:w="77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 n.º: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EF6ED3" w:rsidRPr="00132315" w:rsidTr="00A77147">
        <w:trPr>
          <w:trHeight w:val="106"/>
        </w:trPr>
        <w:tc>
          <w:tcPr>
            <w:tcW w:w="10276" w:type="dxa"/>
            <w:gridSpan w:val="2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EF6ED3" w:rsidRPr="00132315" w:rsidTr="00A77147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F6ED3" w:rsidRPr="00132315" w:rsidRDefault="00EF6ED3" w:rsidP="00A77147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>(a) Preencha de forma legível e sem abreviaturas; (b) Proprietário, Usufrutuário, Locatário, Superficiário, etc.; (c) Mandatário, Sócio-gerente, Administrador, etc.</w:t>
            </w:r>
          </w:p>
        </w:tc>
      </w:tr>
    </w:tbl>
    <w:p w:rsidR="00C27C95" w:rsidRPr="00132315" w:rsidRDefault="00C27C95" w:rsidP="00C53E71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C27C95" w:rsidRPr="00132315" w:rsidTr="00496F88">
        <w:trPr>
          <w:trHeight w:val="284"/>
        </w:trPr>
        <w:tc>
          <w:tcPr>
            <w:tcW w:w="10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C27C95" w:rsidRPr="00132315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2. PEDIDO</w:t>
            </w:r>
          </w:p>
        </w:tc>
      </w:tr>
      <w:tr w:rsidR="00C27C95" w:rsidRPr="00132315" w:rsidTr="00496F88">
        <w:trPr>
          <w:cantSplit/>
          <w:trHeight w:hRule="exact" w:val="737"/>
        </w:trPr>
        <w:tc>
          <w:tcPr>
            <w:tcW w:w="10276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27C95" w:rsidRPr="00132315" w:rsidRDefault="005403B1" w:rsidP="00EF6ED3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Vem requerer a V. </w:t>
            </w: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Exa</w:t>
            </w:r>
            <w:r w:rsidR="00EF6ED3">
              <w:rPr>
                <w:rFonts w:asciiTheme="minorHAnsi" w:hAnsiTheme="minorHAnsi"/>
                <w:sz w:val="16"/>
                <w:szCs w:val="16"/>
              </w:rPr>
              <w:t>.</w:t>
            </w:r>
            <w:r w:rsidR="003633F3" w:rsidRPr="00132315">
              <w:rPr>
                <w:rFonts w:asciiTheme="minorHAnsi" w:hAnsiTheme="minorHAnsi"/>
                <w:sz w:val="16"/>
                <w:szCs w:val="16"/>
              </w:rPr>
              <w:t>,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2967A0" w:rsidRPr="00D5588E">
              <w:rPr>
                <w:rFonts w:asciiTheme="minorHAnsi" w:hAnsiTheme="minorHAnsi"/>
                <w:sz w:val="16"/>
                <w:szCs w:val="16"/>
              </w:rPr>
              <w:t xml:space="preserve">a certificação que o edifício, abaixo identificado, satisfaz os requisitos legais para </w:t>
            </w:r>
            <w:r w:rsidR="00EF6ED3">
              <w:rPr>
                <w:rFonts w:asciiTheme="minorHAnsi" w:hAnsiTheme="minorHAnsi"/>
                <w:sz w:val="16"/>
                <w:szCs w:val="16"/>
              </w:rPr>
              <w:t xml:space="preserve">a </w:t>
            </w:r>
            <w:r w:rsidR="002967A0" w:rsidRPr="00D5588E">
              <w:rPr>
                <w:rFonts w:asciiTheme="minorHAnsi" w:hAnsiTheme="minorHAnsi"/>
                <w:sz w:val="16"/>
                <w:szCs w:val="16"/>
              </w:rPr>
              <w:t>sua constituição em regime de propriedade horizontal, em conformidade com o estabelecido no artigo 66º do Decreto-Lei n.º 555/99, de 16 de Dezembro, com a redacção que lhe foi conferida pelo Decreto-Lei n.º 136/2014, de 09 de Setembro</w:t>
            </w:r>
            <w:r w:rsidR="000C4588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 e </w:t>
            </w:r>
            <w:r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de acordo com o disposto </w:t>
            </w:r>
            <w:r w:rsidR="0098167A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no </w:t>
            </w:r>
            <w:r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nº 1 do </w:t>
            </w:r>
            <w:r w:rsidR="0098167A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artigo </w:t>
            </w:r>
            <w:r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2</w:t>
            </w:r>
            <w:r w:rsidR="00DD0656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º da Portaria n.º </w:t>
            </w:r>
            <w:r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113</w:t>
            </w:r>
            <w:r w:rsidR="00DD0656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/20</w:t>
            </w:r>
            <w:r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15</w:t>
            </w:r>
            <w:r w:rsidR="00DD0656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, de </w:t>
            </w:r>
            <w:r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22</w:t>
            </w:r>
            <w:r w:rsidR="00DD0656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 de </w:t>
            </w:r>
            <w:r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Abril</w:t>
            </w:r>
            <w:r w:rsidR="00C27C95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.</w:t>
            </w:r>
          </w:p>
        </w:tc>
      </w:tr>
    </w:tbl>
    <w:p w:rsidR="00C27C95" w:rsidRPr="00132315" w:rsidRDefault="00C27C95" w:rsidP="00C53E71">
      <w:pPr>
        <w:ind w:right="27"/>
        <w:rPr>
          <w:rFonts w:asciiTheme="minorHAnsi" w:hAnsiTheme="minorHAnsi" w:cs="Arial"/>
          <w:color w:val="000000"/>
          <w:sz w:val="14"/>
          <w:szCs w:val="14"/>
          <w:lang w:eastAsia="pt-PT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11"/>
        <w:gridCol w:w="72"/>
        <w:gridCol w:w="1275"/>
        <w:gridCol w:w="637"/>
        <w:gridCol w:w="2624"/>
        <w:gridCol w:w="1275"/>
        <w:gridCol w:w="354"/>
        <w:gridCol w:w="213"/>
        <w:gridCol w:w="70"/>
        <w:gridCol w:w="923"/>
        <w:gridCol w:w="1912"/>
      </w:tblGrid>
      <w:tr w:rsidR="00E37748" w:rsidRPr="00132315" w:rsidTr="006239D0">
        <w:trPr>
          <w:divId w:val="1889342829"/>
          <w:trHeight w:val="284"/>
        </w:trPr>
        <w:tc>
          <w:tcPr>
            <w:tcW w:w="10276" w:type="dxa"/>
            <w:gridSpan w:val="12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E37748" w:rsidRPr="00132315" w:rsidRDefault="00E37748" w:rsidP="00E37748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3. PRÉDIO</w:t>
            </w:r>
          </w:p>
        </w:tc>
      </w:tr>
      <w:tr w:rsidR="00E71275" w:rsidRPr="00132315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61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132315" w:rsidRDefault="00481B8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Local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83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132315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132315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n.º</w:t>
            </w:r>
            <w:r w:rsidR="00F32162" w:rsidRPr="00132315">
              <w:rPr>
                <w:rFonts w:asciiTheme="minorHAnsi" w:hAnsiTheme="minorHAnsi"/>
                <w:sz w:val="16"/>
                <w:szCs w:val="16"/>
              </w:rPr>
              <w:t>/andar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132315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132315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92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Freguesia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237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Fracção/ões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(b)</w:t>
            </w:r>
            <w:r w:rsidR="00CE3BED" w:rsidRPr="00132315">
              <w:rPr>
                <w:rFonts w:asciiTheme="minorHAnsi" w:hAnsiTheme="minorHAnsi"/>
                <w:sz w:val="14"/>
                <w:szCs w:val="14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132315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2905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da Certidão Predial Permanente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132315" w:rsidTr="0075662A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99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CE3BE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ARU/UIP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637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CE3BE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Parcela/s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64685" w:rsidRPr="00132315" w:rsidTr="0012198E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2268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132315" w:rsidRDefault="00C53E71" w:rsidP="00CE3BED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Data de Aprovação da ARU/UIP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326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132315" w:rsidRDefault="00C6468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132315" w:rsidRDefault="00CE3BE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Tipo de Obra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(c):</w:t>
            </w:r>
          </w:p>
        </w:tc>
        <w:tc>
          <w:tcPr>
            <w:tcW w:w="3472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132315" w:rsidRDefault="00C6468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E3BED" w:rsidRPr="00132315" w:rsidTr="00B25D36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00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E3BED" w:rsidRPr="00132315" w:rsidRDefault="00CE3BED" w:rsidP="001C1329">
            <w:pPr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CE3BED" w:rsidRPr="00132315" w:rsidTr="00B25D36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34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E3BED" w:rsidRPr="00132315" w:rsidRDefault="00CE3BED" w:rsidP="001841FB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 xml:space="preserve">(a) Preencher de acordo com o Documento Estratégico aprovado; (b) Preencher de acordo com a PH; (c) Preencher de acordo com o artigo </w:t>
            </w:r>
            <w:r w:rsidR="001841FB" w:rsidRPr="00132315">
              <w:rPr>
                <w:rFonts w:asciiTheme="minorHAnsi" w:hAnsiTheme="minorHAnsi"/>
                <w:sz w:val="14"/>
                <w:szCs w:val="14"/>
              </w:rPr>
              <w:t>2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º do RJUE.</w:t>
            </w:r>
          </w:p>
        </w:tc>
      </w:tr>
    </w:tbl>
    <w:p w:rsidR="00C27C95" w:rsidRPr="00132315" w:rsidRDefault="00C27C95" w:rsidP="001C1329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W w:w="10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1276"/>
        <w:gridCol w:w="497"/>
        <w:gridCol w:w="1629"/>
        <w:gridCol w:w="1701"/>
        <w:gridCol w:w="1372"/>
        <w:gridCol w:w="360"/>
        <w:gridCol w:w="1386"/>
      </w:tblGrid>
      <w:tr w:rsidR="00C27C95" w:rsidRPr="00132315" w:rsidTr="006239D0">
        <w:trPr>
          <w:cantSplit/>
          <w:trHeight w:val="284"/>
        </w:trPr>
        <w:tc>
          <w:tcPr>
            <w:tcW w:w="10276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27C95" w:rsidRPr="00132315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4. ANTECEDENTES</w:t>
            </w:r>
          </w:p>
        </w:tc>
      </w:tr>
      <w:tr w:rsidR="00E3091E" w:rsidRPr="00132315" w:rsidTr="00496F88">
        <w:trPr>
          <w:cantSplit/>
          <w:trHeight w:val="397"/>
        </w:trPr>
        <w:tc>
          <w:tcPr>
            <w:tcW w:w="2055" w:type="dxa"/>
            <w:tcBorders>
              <w:top w:val="nil"/>
              <w:left w:val="nil"/>
              <w:bottom w:val="single" w:sz="2" w:space="0" w:color="auto"/>
            </w:tcBorders>
            <w:vAlign w:val="bottom"/>
          </w:tcPr>
          <w:p w:rsidR="00E3091E" w:rsidRPr="00132315" w:rsidRDefault="00E3091E" w:rsidP="00A87CA4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Licença Obras Edificação n.º 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629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Informação Prévia n.º</w:t>
            </w:r>
          </w:p>
        </w:tc>
        <w:tc>
          <w:tcPr>
            <w:tcW w:w="1372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386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E3091E" w:rsidRPr="00132315" w:rsidTr="00496F88">
        <w:trPr>
          <w:cantSplit/>
          <w:trHeight w:val="397"/>
        </w:trPr>
        <w:tc>
          <w:tcPr>
            <w:tcW w:w="2055" w:type="dxa"/>
            <w:tcBorders>
              <w:top w:val="single" w:sz="2" w:space="0" w:color="auto"/>
              <w:left w:val="nil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Alvará de Construção n.º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629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Alvará de Utilização n.º</w:t>
            </w:r>
          </w:p>
        </w:tc>
        <w:tc>
          <w:tcPr>
            <w:tcW w:w="1372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386" w:type="dxa"/>
            <w:tcBorders>
              <w:top w:val="single" w:sz="2" w:space="0" w:color="auto"/>
              <w:bottom w:val="single" w:sz="6" w:space="0" w:color="auto"/>
              <w:right w:val="nil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B42AD" w:rsidRPr="00132315" w:rsidTr="00496F88">
        <w:trPr>
          <w:cantSplit/>
          <w:trHeight w:val="106"/>
        </w:trPr>
        <w:tc>
          <w:tcPr>
            <w:tcW w:w="10276" w:type="dxa"/>
            <w:gridSpan w:val="8"/>
            <w:tcBorders>
              <w:top w:val="single" w:sz="6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1B42AD" w:rsidRPr="00132315" w:rsidRDefault="001B42AD" w:rsidP="001C1329">
            <w:pPr>
              <w:ind w:right="27"/>
              <w:rPr>
                <w:rFonts w:asciiTheme="minorHAnsi" w:hAnsiTheme="minorHAnsi"/>
                <w:sz w:val="12"/>
                <w:szCs w:val="12"/>
              </w:rPr>
            </w:pPr>
          </w:p>
        </w:tc>
      </w:tr>
    </w:tbl>
    <w:p w:rsidR="006D2398" w:rsidRPr="00132315" w:rsidRDefault="006D2398" w:rsidP="00216E16">
      <w:pPr>
        <w:pStyle w:val="Corpodetexto"/>
        <w:ind w:right="-1"/>
        <w:jc w:val="both"/>
        <w:rPr>
          <w:rFonts w:asciiTheme="minorHAnsi" w:hAnsiTheme="minorHAnsi"/>
          <w:sz w:val="12"/>
          <w:szCs w:val="12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750"/>
        <w:gridCol w:w="621"/>
        <w:gridCol w:w="1701"/>
      </w:tblGrid>
      <w:tr w:rsidR="00C27C95" w:rsidRPr="00132315" w:rsidTr="00B25D36">
        <w:trPr>
          <w:cantSplit/>
          <w:trHeight w:val="234"/>
        </w:trPr>
        <w:tc>
          <w:tcPr>
            <w:tcW w:w="10276" w:type="dxa"/>
            <w:gridSpan w:val="4"/>
            <w:tcBorders>
              <w:top w:val="nil"/>
              <w:bottom w:val="nil"/>
            </w:tcBorders>
            <w:vAlign w:val="bottom"/>
          </w:tcPr>
          <w:p w:rsidR="00C27C95" w:rsidRPr="00132315" w:rsidRDefault="00C27C9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Pede deferimento.</w:t>
            </w:r>
          </w:p>
        </w:tc>
      </w:tr>
      <w:tr w:rsidR="00E3091E" w:rsidRPr="00132315" w:rsidTr="00EB5841">
        <w:trPr>
          <w:cantSplit/>
          <w:trHeight w:val="397"/>
        </w:trPr>
        <w:tc>
          <w:tcPr>
            <w:tcW w:w="1204" w:type="dxa"/>
            <w:tcBorders>
              <w:top w:val="nil"/>
              <w:bottom w:val="single" w:sz="2" w:space="0" w:color="auto"/>
            </w:tcBorders>
            <w:vAlign w:val="bottom"/>
          </w:tcPr>
          <w:p w:rsidR="00E3091E" w:rsidRPr="00F02345" w:rsidRDefault="00E3091E" w:rsidP="001C1329">
            <w:pPr>
              <w:ind w:right="27"/>
              <w:rPr>
                <w:rFonts w:asciiTheme="minorHAnsi" w:hAnsiTheme="minorHAnsi"/>
                <w:sz w:val="12"/>
                <w:szCs w:val="12"/>
              </w:rPr>
            </w:pPr>
          </w:p>
          <w:p w:rsidR="00F02345" w:rsidRPr="00132315" w:rsidRDefault="00F02345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0B133F" w:rsidRDefault="000B133F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474575" w:rsidRPr="00132315" w:rsidRDefault="00474575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Assinatura </w:t>
            </w:r>
            <w:r w:rsidRPr="00132315">
              <w:rPr>
                <w:rFonts w:asciiTheme="minorHAnsi" w:hAnsiTheme="minorHAnsi"/>
                <w:sz w:val="12"/>
                <w:szCs w:val="12"/>
              </w:rPr>
              <w:t>(a)</w:t>
            </w:r>
          </w:p>
        </w:tc>
        <w:tc>
          <w:tcPr>
            <w:tcW w:w="6750" w:type="dxa"/>
            <w:tcBorders>
              <w:top w:val="nil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Porto,</w:t>
            </w:r>
          </w:p>
        </w:tc>
        <w:tc>
          <w:tcPr>
            <w:tcW w:w="1701" w:type="dxa"/>
            <w:tcBorders>
              <w:top w:val="nil"/>
              <w:bottom w:val="single" w:sz="2" w:space="0" w:color="auto"/>
            </w:tcBorders>
            <w:vAlign w:val="bottom"/>
          </w:tcPr>
          <w:p w:rsidR="00E3091E" w:rsidRPr="00132315" w:rsidRDefault="00E3091E" w:rsidP="00E3091E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27C95" w:rsidRPr="00132315" w:rsidTr="00EF6ED3">
        <w:trPr>
          <w:cantSplit/>
          <w:trHeight w:val="136"/>
        </w:trPr>
        <w:tc>
          <w:tcPr>
            <w:tcW w:w="10276" w:type="dxa"/>
            <w:gridSpan w:val="4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C82B56" w:rsidRPr="00132315" w:rsidRDefault="0094459F" w:rsidP="001C132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="00C27C95" w:rsidRPr="00132315">
              <w:rPr>
                <w:rFonts w:asciiTheme="minorHAnsi" w:hAnsiTheme="minorHAnsi"/>
                <w:sz w:val="14"/>
                <w:szCs w:val="14"/>
              </w:rPr>
              <w:t xml:space="preserve">a) Se </w:t>
            </w:r>
            <w:r w:rsidR="00331C9B" w:rsidRPr="00132315">
              <w:rPr>
                <w:rFonts w:asciiTheme="minorHAnsi" w:hAnsiTheme="minorHAnsi"/>
                <w:sz w:val="14"/>
                <w:szCs w:val="14"/>
              </w:rPr>
              <w:t xml:space="preserve">assinar como </w:t>
            </w:r>
            <w:r w:rsidR="00C27C95" w:rsidRPr="00132315">
              <w:rPr>
                <w:rFonts w:asciiTheme="minorHAnsi" w:hAnsiTheme="minorHAnsi"/>
                <w:sz w:val="14"/>
                <w:szCs w:val="14"/>
              </w:rPr>
              <w:t>representante, deverá juntar documento habilitante ou reconhecer a qualidade e poderes para representar.</w:t>
            </w:r>
            <w:r w:rsidR="00547830" w:rsidRPr="00132315">
              <w:rPr>
                <w:rFonts w:asciiTheme="minorHAnsi" w:hAnsiTheme="minorHAnsi"/>
                <w:sz w:val="14"/>
                <w:szCs w:val="14"/>
              </w:rPr>
              <w:t xml:space="preserve"> Assinar conforme documento de identificação.</w:t>
            </w:r>
          </w:p>
        </w:tc>
      </w:tr>
    </w:tbl>
    <w:p w:rsidR="000B133F" w:rsidRPr="000B133F" w:rsidRDefault="000B133F" w:rsidP="000B133F">
      <w:pPr>
        <w:pStyle w:val="Corpodetexto"/>
        <w:ind w:right="-1"/>
        <w:jc w:val="both"/>
        <w:rPr>
          <w:rFonts w:asciiTheme="minorHAnsi" w:hAnsiTheme="minorHAnsi"/>
          <w:b/>
          <w:sz w:val="12"/>
          <w:szCs w:val="12"/>
        </w:rPr>
      </w:pPr>
    </w:p>
    <w:p w:rsidR="0050649F" w:rsidRPr="00132315" w:rsidRDefault="0050649F">
      <w:pPr>
        <w:rPr>
          <w:rFonts w:asciiTheme="minorHAnsi" w:hAnsiTheme="minorHAnsi"/>
          <w:b/>
          <w:sz w:val="16"/>
          <w:szCs w:val="16"/>
          <w:lang w:eastAsia="pt-PT"/>
        </w:rPr>
      </w:pPr>
      <w:r w:rsidRPr="00132315">
        <w:rPr>
          <w:rFonts w:asciiTheme="minorHAnsi" w:hAnsiTheme="minorHAnsi"/>
          <w:b/>
          <w:sz w:val="16"/>
          <w:szCs w:val="16"/>
        </w:rPr>
        <w:br w:type="page"/>
      </w:r>
    </w:p>
    <w:tbl>
      <w:tblPr>
        <w:tblW w:w="10450" w:type="dxa"/>
        <w:tblInd w:w="-5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shd w:val="pct5" w:color="CCFFCC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3"/>
        <w:gridCol w:w="28"/>
        <w:gridCol w:w="69"/>
      </w:tblGrid>
      <w:tr w:rsidR="00662DB9" w:rsidRPr="00132315" w:rsidTr="00753540">
        <w:trPr>
          <w:gridAfter w:val="2"/>
          <w:wAfter w:w="97" w:type="dxa"/>
          <w:trHeight w:hRule="exact" w:val="284"/>
        </w:trPr>
        <w:tc>
          <w:tcPr>
            <w:tcW w:w="10353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662DB9" w:rsidRPr="00132315" w:rsidRDefault="00662DB9" w:rsidP="0003227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3231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DOCUMENTOS INSTRUTÓRIOS</w:t>
            </w:r>
          </w:p>
        </w:tc>
      </w:tr>
      <w:tr w:rsidR="00EF6ED3" w:rsidRPr="00474575" w:rsidTr="00753540">
        <w:tblPrEx>
          <w:shd w:val="pct50" w:color="CCFFCC" w:fill="auto"/>
        </w:tblPrEx>
        <w:trPr>
          <w:gridAfter w:val="2"/>
          <w:wAfter w:w="97" w:type="dxa"/>
          <w:trHeight w:val="571"/>
        </w:trPr>
        <w:tc>
          <w:tcPr>
            <w:tcW w:w="10353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EF6ED3" w:rsidRPr="00F86FAA" w:rsidRDefault="00EF6ED3" w:rsidP="00EF6ED3">
            <w:pPr>
              <w:pStyle w:val="Corpodetexto"/>
              <w:jc w:val="both"/>
              <w:rPr>
                <w:rFonts w:asciiTheme="minorHAnsi" w:hAnsiTheme="minorHAnsi"/>
                <w:bCs/>
                <w:sz w:val="12"/>
                <w:szCs w:val="12"/>
              </w:rPr>
            </w:pPr>
          </w:p>
          <w:p w:rsidR="00EF6ED3" w:rsidRDefault="00EF6ED3" w:rsidP="00EF6ED3">
            <w:pPr>
              <w:pStyle w:val="Corpodetexto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O pedido deve ser instruído com os elementos abaixo indicados, em conformidade com o estabelecido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na </w:t>
            </w:r>
            <w:r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Pr="00023AD0">
              <w:rPr>
                <w:rFonts w:asciiTheme="minorHAnsi" w:hAnsiTheme="minorHAnsi"/>
                <w:sz w:val="16"/>
                <w:szCs w:val="16"/>
              </w:rPr>
              <w:t>n.º 113/2015, de 22 de Abril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  <w:p w:rsidR="00EF6ED3" w:rsidRDefault="00EF6ED3" w:rsidP="00EF6ED3">
            <w:pPr>
              <w:pStyle w:val="Corpodetexto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Assinale com uma cruz os elementos que entrega com o presente procedimento administrativo.</w:t>
            </w:r>
          </w:p>
          <w:p w:rsidR="00EF6ED3" w:rsidRPr="00F86FAA" w:rsidRDefault="00EF6ED3" w:rsidP="00EF6ED3">
            <w:pPr>
              <w:pStyle w:val="Corpodetexto"/>
              <w:jc w:val="both"/>
              <w:rPr>
                <w:rFonts w:asciiTheme="minorHAnsi" w:hAnsiTheme="minorHAnsi"/>
                <w:b/>
                <w:noProof/>
                <w:sz w:val="12"/>
                <w:szCs w:val="12"/>
              </w:rPr>
            </w:pPr>
          </w:p>
        </w:tc>
      </w:tr>
      <w:tr w:rsidR="00662DB9" w:rsidRPr="00132315" w:rsidTr="00EF6ED3">
        <w:tblPrEx>
          <w:shd w:val="pct50" w:color="CCFFCC" w:fill="auto"/>
        </w:tblPrEx>
        <w:trPr>
          <w:trHeight w:val="2579"/>
        </w:trPr>
        <w:tc>
          <w:tcPr>
            <w:tcW w:w="10450" w:type="dxa"/>
            <w:gridSpan w:val="3"/>
            <w:tcBorders>
              <w:top w:val="nil"/>
            </w:tcBorders>
            <w:shd w:val="clear" w:color="auto" w:fill="FFFFFF"/>
            <w:vAlign w:val="bottom"/>
          </w:tcPr>
          <w:p w:rsidR="00662DB9" w:rsidRPr="007A16E8" w:rsidRDefault="007A16E8" w:rsidP="007A16E8">
            <w:pPr>
              <w:pStyle w:val="Corpodetexto"/>
              <w:numPr>
                <w:ilvl w:val="0"/>
                <w:numId w:val="2"/>
              </w:numPr>
              <w:pBdr>
                <w:top w:val="single" w:sz="2" w:space="1" w:color="auto"/>
              </w:pBd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Documentos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comprovativos da qualidade de titular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de qualquer direito que confira a faculdade de apresentação do pedido:</w:t>
            </w:r>
          </w:p>
          <w:p w:rsidR="00662DB9" w:rsidRPr="00132315" w:rsidRDefault="00662DB9" w:rsidP="004B5E77">
            <w:pPr>
              <w:pStyle w:val="Corpodetexto"/>
              <w:numPr>
                <w:ilvl w:val="0"/>
                <w:numId w:val="2"/>
              </w:numPr>
              <w:tabs>
                <w:tab w:val="clear" w:pos="644"/>
              </w:tabs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1.1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Certidão da Conservatória do Registo Predial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- Certidão da descrição e de todas as inscrições em vigor emitida pela conservatória do registo predial referente ao prédio ou prédios abrangidos, ou indicação do código de acesso à certidão permanente do registo predial, e eventuais </w:t>
            </w:r>
            <w:r w:rsidR="00CF567E" w:rsidRPr="00132315">
              <w:rPr>
                <w:rFonts w:asciiTheme="minorHAnsi" w:hAnsiTheme="minorHAnsi"/>
                <w:sz w:val="16"/>
                <w:szCs w:val="16"/>
              </w:rPr>
              <w:t>contractos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que demonstrem a legitimidade do requerente; quando omissos, a respectiva certidão negativa do registo predial, acompanhada da caderneta predial onde constem os correspondentes artigos matriciais</w:t>
            </w:r>
            <w:r w:rsidR="006E36E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6E36EA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Pr="00132315">
              <w:rPr>
                <w:rFonts w:asciiTheme="minorHAnsi" w:hAnsiTheme="minorHAnsi"/>
                <w:i/>
                <w:sz w:val="16"/>
                <w:szCs w:val="16"/>
              </w:rPr>
              <w:t>Mesmo que tenha preenchido o campo “Código da Certidão Predial Permanente” deste formulário, sugere-se a junção da Certidão da Conservatória do Regist</w:t>
            </w:r>
            <w:r w:rsidR="006E36EA">
              <w:rPr>
                <w:rFonts w:asciiTheme="minorHAnsi" w:hAnsiTheme="minorHAnsi"/>
                <w:i/>
                <w:sz w:val="16"/>
                <w:szCs w:val="16"/>
              </w:rPr>
              <w:t>o Predial</w:t>
            </w:r>
            <w:r w:rsidRPr="00132315">
              <w:rPr>
                <w:rFonts w:asciiTheme="minorHAnsi" w:hAnsiTheme="minorHAnsi"/>
                <w:i/>
                <w:sz w:val="16"/>
                <w:szCs w:val="16"/>
              </w:rPr>
              <w:t>, de forma a evitar atrasos na apreciação do pedido, caso o código contenha lapsos no seu preenchimento</w:t>
            </w:r>
            <w:r w:rsidR="006E36EA">
              <w:rPr>
                <w:rFonts w:asciiTheme="minorHAnsi" w:hAnsiTheme="minorHAnsi"/>
                <w:sz w:val="16"/>
                <w:szCs w:val="16"/>
              </w:rPr>
              <w:t>)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A área total do prédio mencionada na CCRP, não deverá ser inferior à área real do prédio sob pena de se concluir por falta de legitimidade.</w:t>
            </w:r>
          </w:p>
          <w:p w:rsidR="00662DB9" w:rsidRPr="00CF567E" w:rsidRDefault="00662DB9" w:rsidP="004B5E77">
            <w:pPr>
              <w:pStyle w:val="Corpodetexto"/>
              <w:numPr>
                <w:ilvl w:val="0"/>
                <w:numId w:val="2"/>
              </w:numPr>
              <w:tabs>
                <w:tab w:val="clear" w:pos="644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1.</w:t>
            </w:r>
            <w:r w:rsidR="00CF567E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2</w:t>
            </w:r>
            <w:r w:rsidRPr="00DB0A69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. Certidão da Conservatória do Registo Comercial</w:t>
            </w:r>
            <w:proofErr w:type="gramStart"/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,</w:t>
            </w:r>
            <w:proofErr w:type="gramEnd"/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caso o requerente seja uma pessoa colectiva</w:t>
            </w:r>
            <w:r w:rsidR="004372CF"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(</w:t>
            </w:r>
            <w:r w:rsidRPr="00E859F5">
              <w:rPr>
                <w:rFonts w:asciiTheme="minorHAnsi" w:hAnsiTheme="minorHAnsi"/>
                <w:bCs/>
                <w:i/>
                <w:sz w:val="16"/>
                <w:szCs w:val="16"/>
                <w:shd w:val="clear" w:color="auto" w:fill="FFFFFF"/>
              </w:rPr>
              <w:t xml:space="preserve">Mesmo que tenha preenchido o campo “Código da Certidão Comercial Permanente” deste formulário, sugere-se a junção da Certidão da Conservatória do Registo </w:t>
            </w:r>
            <w:r w:rsidR="004372CF" w:rsidRPr="00E859F5">
              <w:rPr>
                <w:rFonts w:asciiTheme="minorHAnsi" w:hAnsiTheme="minorHAnsi"/>
                <w:bCs/>
                <w:i/>
                <w:sz w:val="16"/>
                <w:szCs w:val="16"/>
                <w:shd w:val="clear" w:color="auto" w:fill="FFFFFF"/>
              </w:rPr>
              <w:t>Comercial</w:t>
            </w:r>
            <w:r w:rsidRPr="00E859F5">
              <w:rPr>
                <w:rFonts w:asciiTheme="minorHAnsi" w:hAnsiTheme="minorHAnsi"/>
                <w:bCs/>
                <w:i/>
                <w:sz w:val="16"/>
                <w:szCs w:val="16"/>
                <w:shd w:val="clear" w:color="auto" w:fill="FFFFFF"/>
              </w:rPr>
              <w:t>, de forma a evitar atrasos na apreciação do pedido caso o código conte</w:t>
            </w:r>
            <w:r w:rsidR="004372CF" w:rsidRPr="00E859F5">
              <w:rPr>
                <w:rFonts w:asciiTheme="minorHAnsi" w:hAnsiTheme="minorHAnsi"/>
                <w:bCs/>
                <w:i/>
                <w:sz w:val="16"/>
                <w:szCs w:val="16"/>
                <w:shd w:val="clear" w:color="auto" w:fill="FFFFFF"/>
              </w:rPr>
              <w:t>nha lapsos no seu preenchimento)</w:t>
            </w:r>
            <w:r w:rsidR="004372CF"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.</w:t>
            </w:r>
            <w:bookmarkStart w:id="0" w:name="_GoBack"/>
            <w:bookmarkEnd w:id="0"/>
          </w:p>
          <w:p w:rsidR="00CF567E" w:rsidRPr="00CF567E" w:rsidRDefault="00CF567E" w:rsidP="00CF567E">
            <w:pPr>
              <w:pStyle w:val="Corpodetexto"/>
              <w:numPr>
                <w:ilvl w:val="0"/>
                <w:numId w:val="2"/>
              </w:numPr>
              <w:tabs>
                <w:tab w:val="clear" w:pos="644"/>
              </w:tabs>
              <w:ind w:left="502" w:right="27" w:hanging="283"/>
              <w:jc w:val="both"/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</w:pPr>
            <w:r w:rsidRPr="00132315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1.</w:t>
            </w:r>
            <w:r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3</w:t>
            </w:r>
            <w:r w:rsidRPr="00DB0A69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. Documentos comprovativos da qualidade de</w:t>
            </w:r>
            <w:r w:rsidRPr="00CF567E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 xml:space="preserve"> titular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de qualquer direito que confira a faculdade de realização da operação ou da atribuição dos poderes necessários para agir em sua representação, sempre que tal comprovação não resulte directamente do</w:t>
            </w:r>
            <w:r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s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ponto</w:t>
            </w:r>
            <w:r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s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anterior</w:t>
            </w:r>
            <w:r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es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662DB9" w:rsidRPr="00132315" w:rsidTr="004D1C81">
        <w:tblPrEx>
          <w:shd w:val="pct50" w:color="CCFFCC" w:fill="auto"/>
        </w:tblPrEx>
        <w:trPr>
          <w:gridAfter w:val="1"/>
          <w:wAfter w:w="69" w:type="dxa"/>
          <w:trHeight w:val="451"/>
        </w:trPr>
        <w:tc>
          <w:tcPr>
            <w:tcW w:w="10381" w:type="dxa"/>
            <w:gridSpan w:val="2"/>
            <w:shd w:val="clear" w:color="auto" w:fill="FFFFFF"/>
          </w:tcPr>
          <w:p w:rsidR="00662DB9" w:rsidRPr="00DB0A69" w:rsidRDefault="004B5E77" w:rsidP="00DB0A69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662DB9" w:rsidRPr="00DB0A69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="00474575" w:rsidRPr="00D5588E">
              <w:rPr>
                <w:rFonts w:asciiTheme="minorHAnsi" w:hAnsiTheme="minorHAnsi"/>
                <w:b/>
                <w:sz w:val="16"/>
                <w:szCs w:val="16"/>
              </w:rPr>
              <w:t>Descrição sumária do prédio</w:t>
            </w:r>
            <w:r w:rsidR="00474575" w:rsidRPr="00D5588E">
              <w:rPr>
                <w:rFonts w:asciiTheme="minorHAnsi" w:hAnsiTheme="minorHAnsi"/>
                <w:sz w:val="16"/>
                <w:szCs w:val="16"/>
              </w:rPr>
              <w:t xml:space="preserve"> e indicação do número de fracções autónomas, as quais serão designadas por letras maiúsculas. Para cada fracção autónoma deverá ser discriminado:</w:t>
            </w:r>
          </w:p>
          <w:p w:rsidR="00662DB9" w:rsidRPr="00DB0A69" w:rsidRDefault="00662DB9" w:rsidP="00E93B5C">
            <w:pPr>
              <w:pStyle w:val="Corpodetexto"/>
              <w:numPr>
                <w:ilvl w:val="0"/>
                <w:numId w:val="2"/>
              </w:numPr>
              <w:tabs>
                <w:tab w:val="clear" w:pos="644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DB0A69">
              <w:rPr>
                <w:rFonts w:asciiTheme="minorHAnsi" w:hAnsiTheme="minorHAnsi"/>
                <w:b/>
                <w:sz w:val="16"/>
                <w:szCs w:val="16"/>
              </w:rPr>
              <w:t xml:space="preserve">2.1. </w:t>
            </w:r>
            <w:r w:rsidR="00474575" w:rsidRPr="00D5588E">
              <w:rPr>
                <w:rFonts w:asciiTheme="minorHAnsi" w:hAnsiTheme="minorHAnsi"/>
                <w:sz w:val="16"/>
                <w:szCs w:val="16"/>
              </w:rPr>
              <w:t>O andar;</w:t>
            </w:r>
          </w:p>
          <w:p w:rsidR="00474575" w:rsidRPr="0032363E" w:rsidRDefault="00662DB9" w:rsidP="00474575">
            <w:pPr>
              <w:pStyle w:val="Corpodetexto"/>
              <w:numPr>
                <w:ilvl w:val="0"/>
                <w:numId w:val="2"/>
              </w:numPr>
              <w:tabs>
                <w:tab w:val="clear" w:pos="644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DB0A69">
              <w:rPr>
                <w:rFonts w:asciiTheme="minorHAnsi" w:hAnsiTheme="minorHAnsi"/>
                <w:b/>
                <w:sz w:val="16"/>
                <w:szCs w:val="16"/>
              </w:rPr>
              <w:t xml:space="preserve">2.2. </w:t>
            </w:r>
            <w:r w:rsidR="0032363E" w:rsidRPr="00D5588E">
              <w:rPr>
                <w:rFonts w:asciiTheme="minorHAnsi" w:hAnsiTheme="minorHAnsi"/>
                <w:sz w:val="16"/>
                <w:szCs w:val="16"/>
              </w:rPr>
              <w:t>O</w:t>
            </w:r>
            <w:r w:rsidR="00474575" w:rsidRPr="00D5588E">
              <w:rPr>
                <w:rFonts w:asciiTheme="minorHAnsi" w:hAnsiTheme="minorHAnsi"/>
                <w:sz w:val="16"/>
                <w:szCs w:val="16"/>
              </w:rPr>
              <w:t xml:space="preserve"> destino da fracção;</w:t>
            </w:r>
          </w:p>
          <w:p w:rsidR="0032363E" w:rsidRDefault="0032363E" w:rsidP="00474575">
            <w:pPr>
              <w:pStyle w:val="Corpodetexto"/>
              <w:numPr>
                <w:ilvl w:val="0"/>
                <w:numId w:val="2"/>
              </w:numPr>
              <w:tabs>
                <w:tab w:val="clear" w:pos="644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2.3. </w:t>
            </w:r>
            <w:r>
              <w:rPr>
                <w:rFonts w:asciiTheme="minorHAnsi" w:hAnsiTheme="minorHAnsi"/>
                <w:sz w:val="16"/>
                <w:szCs w:val="16"/>
              </w:rPr>
              <w:t>O</w:t>
            </w:r>
            <w:r w:rsidRPr="00D5588E">
              <w:rPr>
                <w:rFonts w:asciiTheme="minorHAnsi" w:hAnsiTheme="minorHAnsi"/>
                <w:sz w:val="16"/>
                <w:szCs w:val="16"/>
              </w:rPr>
              <w:t xml:space="preserve"> número de polícia pelo qual se processa o acesso à fracção;</w:t>
            </w:r>
          </w:p>
          <w:p w:rsidR="00474575" w:rsidRPr="0032363E" w:rsidRDefault="0032363E" w:rsidP="00474575">
            <w:pPr>
              <w:pStyle w:val="Corpodetexto"/>
              <w:numPr>
                <w:ilvl w:val="0"/>
                <w:numId w:val="2"/>
              </w:numPr>
              <w:tabs>
                <w:tab w:val="clear" w:pos="644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32363E">
              <w:rPr>
                <w:rFonts w:asciiTheme="minorHAnsi" w:hAnsiTheme="minorHAnsi"/>
                <w:b/>
                <w:sz w:val="16"/>
                <w:szCs w:val="16"/>
              </w:rPr>
              <w:t>2.4.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D5588E">
              <w:rPr>
                <w:rFonts w:asciiTheme="minorHAnsi" w:hAnsiTheme="minorHAnsi"/>
                <w:sz w:val="16"/>
                <w:szCs w:val="16"/>
              </w:rPr>
              <w:t>A designação dos aposentos, incluindo varandas e terraços, se os houver;</w:t>
            </w:r>
          </w:p>
          <w:p w:rsidR="0032363E" w:rsidRPr="0032363E" w:rsidRDefault="0032363E" w:rsidP="00474575">
            <w:pPr>
              <w:pStyle w:val="Corpodetexto"/>
              <w:numPr>
                <w:ilvl w:val="0"/>
                <w:numId w:val="2"/>
              </w:numPr>
              <w:tabs>
                <w:tab w:val="clear" w:pos="644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32363E">
              <w:rPr>
                <w:rFonts w:asciiTheme="minorHAnsi" w:hAnsiTheme="minorHAnsi"/>
                <w:b/>
                <w:sz w:val="16"/>
                <w:szCs w:val="16"/>
              </w:rPr>
              <w:t>2.5.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D5588E">
              <w:rPr>
                <w:rFonts w:asciiTheme="minorHAnsi" w:hAnsiTheme="minorHAnsi"/>
                <w:sz w:val="16"/>
                <w:szCs w:val="16"/>
              </w:rPr>
              <w:t>A indicação</w:t>
            </w:r>
            <w:r w:rsidR="000B133F">
              <w:rPr>
                <w:rFonts w:asciiTheme="minorHAnsi" w:hAnsiTheme="minorHAnsi"/>
                <w:sz w:val="16"/>
                <w:szCs w:val="16"/>
              </w:rPr>
              <w:t xml:space="preserve"> de áreas brutas privativas e áreas brutas dependentes;</w:t>
            </w:r>
          </w:p>
          <w:p w:rsidR="0032363E" w:rsidRPr="0032363E" w:rsidRDefault="0032363E" w:rsidP="0032363E">
            <w:pPr>
              <w:pStyle w:val="Corpodetexto"/>
              <w:numPr>
                <w:ilvl w:val="0"/>
                <w:numId w:val="2"/>
              </w:numPr>
              <w:tabs>
                <w:tab w:val="clear" w:pos="644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2.6. </w:t>
            </w:r>
            <w:r w:rsidRPr="00D5588E">
              <w:rPr>
                <w:rFonts w:asciiTheme="minorHAnsi" w:hAnsiTheme="minorHAnsi"/>
                <w:sz w:val="16"/>
                <w:szCs w:val="16"/>
              </w:rPr>
              <w:t>A percentagem ou permilagem da fracção relativamente ao valor total do prédio</w: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662DB9" w:rsidRPr="00132315" w:rsidTr="004D1C81">
        <w:tblPrEx>
          <w:shd w:val="pct50" w:color="CCFFCC" w:fill="auto"/>
        </w:tblPrEx>
        <w:trPr>
          <w:gridAfter w:val="1"/>
          <w:wAfter w:w="69" w:type="dxa"/>
          <w:trHeight w:val="309"/>
        </w:trPr>
        <w:tc>
          <w:tcPr>
            <w:tcW w:w="10381" w:type="dxa"/>
            <w:gridSpan w:val="2"/>
            <w:shd w:val="clear" w:color="auto" w:fill="FFFFFF"/>
          </w:tcPr>
          <w:p w:rsidR="00DE6795" w:rsidRPr="0032363E" w:rsidRDefault="00662DB9" w:rsidP="0032363E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3.</w:t>
            </w:r>
            <w:r w:rsidRPr="00DB0A69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32363E" w:rsidRPr="00D5588E">
              <w:rPr>
                <w:rFonts w:asciiTheme="minorHAnsi" w:hAnsiTheme="minorHAnsi"/>
                <w:b/>
                <w:sz w:val="16"/>
                <w:szCs w:val="16"/>
              </w:rPr>
              <w:t>Descrição de zonas comuns</w:t>
            </w:r>
            <w:r w:rsidR="0032363E" w:rsidRPr="00D5588E">
              <w:rPr>
                <w:rFonts w:asciiTheme="minorHAnsi" w:hAnsiTheme="minorHAnsi"/>
                <w:sz w:val="16"/>
                <w:szCs w:val="16"/>
              </w:rPr>
              <w:t xml:space="preserve"> de determinado grupo de fracções e das zonas comuns relativamente todas as fracções</w:t>
            </w:r>
            <w:r w:rsidR="0032363E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662DB9" w:rsidRPr="0032363E" w:rsidTr="004D1C81">
        <w:tblPrEx>
          <w:shd w:val="pct50" w:color="CCFFCC" w:fill="auto"/>
        </w:tblPrEx>
        <w:trPr>
          <w:gridAfter w:val="1"/>
          <w:wAfter w:w="69" w:type="dxa"/>
          <w:trHeight w:val="451"/>
        </w:trPr>
        <w:tc>
          <w:tcPr>
            <w:tcW w:w="10381" w:type="dxa"/>
            <w:gridSpan w:val="2"/>
            <w:shd w:val="clear" w:color="auto" w:fill="FFFFFF"/>
          </w:tcPr>
          <w:p w:rsidR="00DE6795" w:rsidRPr="00DB0A69" w:rsidRDefault="00662DB9" w:rsidP="0032363E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DB0A69"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DB0A69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proofErr w:type="gramStart"/>
            <w:r w:rsidR="0032363E" w:rsidRPr="00D5588E">
              <w:rPr>
                <w:rFonts w:asciiTheme="minorHAnsi" w:hAnsiTheme="minorHAnsi"/>
                <w:b/>
                <w:sz w:val="16"/>
                <w:szCs w:val="16"/>
              </w:rPr>
              <w:t>Planta(s</w:t>
            </w:r>
            <w:proofErr w:type="gramEnd"/>
            <w:r w:rsidR="0032363E" w:rsidRPr="00D5588E">
              <w:rPr>
                <w:rFonts w:asciiTheme="minorHAnsi" w:hAnsiTheme="minorHAnsi"/>
                <w:b/>
                <w:sz w:val="16"/>
                <w:szCs w:val="16"/>
              </w:rPr>
              <w:t>) do(s) piso(s</w:t>
            </w:r>
            <w:r w:rsidR="0032363E" w:rsidRPr="0032363E">
              <w:rPr>
                <w:rFonts w:asciiTheme="minorHAnsi" w:hAnsiTheme="minorHAnsi"/>
                <w:sz w:val="16"/>
                <w:szCs w:val="16"/>
              </w:rPr>
              <w:t>), à escala 1/100, com indicação de todas as fracções autónomas, referenciadas com letras maiúsculas, e com a delimitação do contorno exterior das diferentes unidades independentes a criar e zonas comuns, diferenciadas a cores</w:t>
            </w:r>
            <w:r w:rsidR="007F3E7F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662DB9" w:rsidRPr="00132315" w:rsidTr="00EF6ED3">
        <w:tblPrEx>
          <w:shd w:val="pct50" w:color="CCFFCC" w:fill="auto"/>
        </w:tblPrEx>
        <w:trPr>
          <w:gridAfter w:val="1"/>
          <w:wAfter w:w="69" w:type="dxa"/>
          <w:trHeight w:val="307"/>
        </w:trPr>
        <w:tc>
          <w:tcPr>
            <w:tcW w:w="10381" w:type="dxa"/>
            <w:gridSpan w:val="2"/>
            <w:tcBorders>
              <w:bottom w:val="nil"/>
            </w:tcBorders>
            <w:shd w:val="clear" w:color="auto" w:fill="FFFFFF"/>
          </w:tcPr>
          <w:p w:rsidR="00662DB9" w:rsidRPr="00DB0A69" w:rsidRDefault="00DE6795" w:rsidP="00DB0A69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5</w:t>
            </w:r>
            <w:r w:rsidR="00662DB9" w:rsidRPr="00DB0A69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="00D62188" w:rsidRPr="00D5588E">
              <w:rPr>
                <w:rFonts w:asciiTheme="minorHAnsi" w:hAnsiTheme="minorHAnsi"/>
                <w:b/>
                <w:sz w:val="16"/>
                <w:szCs w:val="16"/>
              </w:rPr>
              <w:t>Peças desenhadas</w:t>
            </w:r>
            <w:r w:rsidR="00D62188" w:rsidRPr="00D5588E">
              <w:rPr>
                <w:rFonts w:asciiTheme="minorHAnsi" w:hAnsiTheme="minorHAnsi"/>
                <w:sz w:val="16"/>
                <w:szCs w:val="16"/>
              </w:rPr>
              <w:t xml:space="preserve"> ilustradas com um corte que evidencie os pés direitos dos diferentes andares, no caso de edifício antigo sem projecto licenciado</w:t>
            </w:r>
            <w:r w:rsidR="00662DB9" w:rsidRPr="00DB0A69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662DB9" w:rsidRPr="00132315" w:rsidTr="00EF6ED3">
        <w:tblPrEx>
          <w:shd w:val="pct50" w:color="CCFFCC" w:fill="auto"/>
        </w:tblPrEx>
        <w:trPr>
          <w:gridAfter w:val="1"/>
          <w:wAfter w:w="69" w:type="dxa"/>
          <w:trHeight w:val="1090"/>
        </w:trPr>
        <w:tc>
          <w:tcPr>
            <w:tcW w:w="10381" w:type="dxa"/>
            <w:gridSpan w:val="2"/>
            <w:tcBorders>
              <w:top w:val="nil"/>
              <w:bottom w:val="nil"/>
            </w:tcBorders>
            <w:shd w:val="clear" w:color="auto" w:fill="FFFFFF"/>
          </w:tcPr>
          <w:tbl>
            <w:tblPr>
              <w:tblW w:w="10353" w:type="dxa"/>
              <w:tblBorders>
                <w:bottom w:val="single" w:sz="6" w:space="0" w:color="auto"/>
              </w:tblBorders>
              <w:shd w:val="pct50" w:color="CCFFCC" w:fill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353"/>
            </w:tblGrid>
            <w:tr w:rsidR="00EF6ED3" w:rsidRPr="00132315" w:rsidTr="00EF6ED3">
              <w:trPr>
                <w:trHeight w:val="1518"/>
              </w:trPr>
              <w:tc>
                <w:tcPr>
                  <w:tcW w:w="10353" w:type="dxa"/>
                  <w:tcBorders>
                    <w:top w:val="single" w:sz="2" w:space="0" w:color="auto"/>
                    <w:bottom w:val="single" w:sz="6" w:space="0" w:color="auto"/>
                  </w:tcBorders>
                  <w:shd w:val="clear" w:color="auto" w:fill="FFFFFF"/>
                </w:tcPr>
                <w:p w:rsidR="00EF6ED3" w:rsidRPr="00AF3550" w:rsidRDefault="00EF6ED3" w:rsidP="00EF6ED3">
                  <w:pPr>
                    <w:pStyle w:val="Corpodetexto"/>
                    <w:numPr>
                      <w:ilvl w:val="0"/>
                      <w:numId w:val="2"/>
                    </w:numPr>
                    <w:tabs>
                      <w:tab w:val="clear" w:pos="644"/>
                      <w:tab w:val="num" w:pos="240"/>
                      <w:tab w:val="num" w:pos="928"/>
                    </w:tabs>
                    <w:ind w:left="240" w:right="27" w:hanging="240"/>
                    <w:jc w:val="both"/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6</w:t>
                  </w:r>
                  <w:r w:rsidRPr="00AF3550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 xml:space="preserve">. </w:t>
                  </w:r>
                  <w:r w:rsidRPr="0066560A">
                    <w:rPr>
                      <w:rFonts w:asciiTheme="minorHAnsi" w:hAnsiTheme="minorHAnsi"/>
                      <w:sz w:val="16"/>
                      <w:szCs w:val="16"/>
                    </w:rPr>
                    <w:t>Outros elementos que o requerente pretenda apresentar:</w:t>
                  </w:r>
                </w:p>
                <w:p w:rsidR="00EF6ED3" w:rsidRPr="00AF3550" w:rsidRDefault="00EF6ED3" w:rsidP="00EF6ED3">
                  <w:pPr>
                    <w:pStyle w:val="Corpodetexto"/>
                    <w:numPr>
                      <w:ilvl w:val="0"/>
                      <w:numId w:val="2"/>
                    </w:numPr>
                    <w:pBdr>
                      <w:bottom w:val="single" w:sz="2" w:space="1" w:color="auto"/>
                      <w:between w:val="single" w:sz="2" w:space="1" w:color="auto"/>
                    </w:pBdr>
                    <w:tabs>
                      <w:tab w:val="clear" w:pos="644"/>
                      <w:tab w:val="num" w:pos="928"/>
                    </w:tabs>
                    <w:ind w:left="502" w:right="27" w:hanging="283"/>
                    <w:jc w:val="both"/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6</w:t>
                  </w:r>
                  <w:r w:rsidRPr="00AF3550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 xml:space="preserve">.1. </w:t>
                  </w:r>
                </w:p>
                <w:p w:rsidR="00EF6ED3" w:rsidRPr="00BD0FF2" w:rsidRDefault="00EF6ED3" w:rsidP="00EF6ED3">
                  <w:pPr>
                    <w:pStyle w:val="Corpodetexto"/>
                    <w:numPr>
                      <w:ilvl w:val="0"/>
                      <w:numId w:val="2"/>
                    </w:numPr>
                    <w:pBdr>
                      <w:bottom w:val="single" w:sz="2" w:space="1" w:color="auto"/>
                      <w:between w:val="single" w:sz="2" w:space="1" w:color="auto"/>
                    </w:pBdr>
                    <w:tabs>
                      <w:tab w:val="clear" w:pos="644"/>
                      <w:tab w:val="num" w:pos="928"/>
                    </w:tabs>
                    <w:ind w:left="502" w:right="27" w:hanging="283"/>
                    <w:jc w:val="both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6</w:t>
                  </w:r>
                  <w:r w:rsidRPr="00AF3550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 xml:space="preserve">.2. </w:t>
                  </w:r>
                </w:p>
                <w:p w:rsidR="00EF6ED3" w:rsidRDefault="00EF6ED3" w:rsidP="00EF6ED3">
                  <w:pPr>
                    <w:pStyle w:val="Corpodetexto"/>
                    <w:numPr>
                      <w:ilvl w:val="0"/>
                      <w:numId w:val="2"/>
                    </w:numPr>
                    <w:pBdr>
                      <w:bottom w:val="single" w:sz="2" w:space="1" w:color="auto"/>
                      <w:between w:val="single" w:sz="2" w:space="1" w:color="auto"/>
                    </w:pBdr>
                    <w:tabs>
                      <w:tab w:val="clear" w:pos="644"/>
                      <w:tab w:val="num" w:pos="928"/>
                    </w:tabs>
                    <w:ind w:left="502" w:right="27" w:hanging="283"/>
                    <w:jc w:val="both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6</w:t>
                  </w:r>
                  <w:r w:rsidRPr="00AF3550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 xml:space="preserve">.3. </w:t>
                  </w:r>
                </w:p>
                <w:p w:rsidR="00EF6ED3" w:rsidRPr="00FD3328" w:rsidRDefault="00EF6ED3" w:rsidP="00EF6ED3">
                  <w:pPr>
                    <w:pStyle w:val="Corpodetexto"/>
                    <w:numPr>
                      <w:ilvl w:val="0"/>
                      <w:numId w:val="2"/>
                    </w:numPr>
                    <w:pBdr>
                      <w:bottom w:val="single" w:sz="2" w:space="1" w:color="auto"/>
                      <w:between w:val="single" w:sz="2" w:space="1" w:color="auto"/>
                    </w:pBdr>
                    <w:tabs>
                      <w:tab w:val="clear" w:pos="644"/>
                      <w:tab w:val="num" w:pos="928"/>
                    </w:tabs>
                    <w:ind w:left="502" w:right="27" w:hanging="283"/>
                    <w:jc w:val="both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6</w:t>
                  </w:r>
                  <w:r w:rsidRPr="00AF3550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.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4</w:t>
                  </w:r>
                  <w:r w:rsidRPr="00AF3550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.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 xml:space="preserve"> </w:t>
                  </w:r>
                </w:p>
                <w:p w:rsidR="00FD3328" w:rsidRPr="00EF6ED3" w:rsidRDefault="00FD3328" w:rsidP="00EF6ED3">
                  <w:pPr>
                    <w:pStyle w:val="Corpodetexto"/>
                    <w:numPr>
                      <w:ilvl w:val="0"/>
                      <w:numId w:val="2"/>
                    </w:numPr>
                    <w:pBdr>
                      <w:bottom w:val="single" w:sz="2" w:space="1" w:color="auto"/>
                      <w:between w:val="single" w:sz="2" w:space="1" w:color="auto"/>
                    </w:pBdr>
                    <w:tabs>
                      <w:tab w:val="clear" w:pos="644"/>
                      <w:tab w:val="num" w:pos="928"/>
                    </w:tabs>
                    <w:ind w:left="502" w:right="27" w:hanging="283"/>
                    <w:jc w:val="both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 xml:space="preserve">6.5. </w:t>
                  </w:r>
                </w:p>
                <w:p w:rsidR="00EF6ED3" w:rsidRPr="00057AB6" w:rsidRDefault="00EF6ED3" w:rsidP="00EF6ED3">
                  <w:pPr>
                    <w:pStyle w:val="Corpodetexto"/>
                    <w:ind w:right="27"/>
                    <w:jc w:val="both"/>
                    <w:rPr>
                      <w:rFonts w:asciiTheme="minorHAnsi" w:hAnsiTheme="minorHAnsi"/>
                      <w:sz w:val="12"/>
                      <w:szCs w:val="12"/>
                    </w:rPr>
                  </w:pPr>
                </w:p>
              </w:tc>
            </w:tr>
          </w:tbl>
          <w:p w:rsidR="00BD0FF2" w:rsidRPr="007C1002" w:rsidRDefault="00BD0FF2" w:rsidP="00EF6ED3">
            <w:pPr>
              <w:pStyle w:val="Corpodetexto"/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6C43C7" w:rsidRDefault="006C43C7">
      <w:pPr>
        <w:rPr>
          <w:rFonts w:asciiTheme="minorHAnsi" w:hAnsiTheme="minorHAnsi"/>
          <w:b/>
          <w:sz w:val="18"/>
          <w:szCs w:val="18"/>
        </w:rPr>
      </w:pPr>
    </w:p>
    <w:tbl>
      <w:tblPr>
        <w:tblW w:w="10381" w:type="dxa"/>
        <w:tblInd w:w="-5" w:type="dxa"/>
        <w:tblBorders>
          <w:top w:val="single" w:sz="4" w:space="0" w:color="808080"/>
          <w:bottom w:val="single" w:sz="2" w:space="0" w:color="auto"/>
        </w:tblBorders>
        <w:shd w:val="pct5" w:color="CCFFCC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1"/>
      </w:tblGrid>
      <w:tr w:rsidR="00662DB9" w:rsidRPr="00132315" w:rsidTr="007F3E7F">
        <w:trPr>
          <w:trHeight w:hRule="exact" w:val="236"/>
        </w:trPr>
        <w:tc>
          <w:tcPr>
            <w:tcW w:w="10381" w:type="dxa"/>
            <w:shd w:val="clear" w:color="auto" w:fill="000000" w:themeFill="text1"/>
            <w:vAlign w:val="bottom"/>
          </w:tcPr>
          <w:p w:rsidR="00662DB9" w:rsidRPr="00132315" w:rsidRDefault="00662DB9" w:rsidP="00083A7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32315">
              <w:rPr>
                <w:rFonts w:asciiTheme="minorHAnsi" w:hAnsiTheme="minorHAnsi"/>
                <w:b/>
                <w:sz w:val="18"/>
                <w:szCs w:val="18"/>
              </w:rPr>
              <w:t>OBSERVAÇÕES</w:t>
            </w:r>
          </w:p>
        </w:tc>
      </w:tr>
      <w:tr w:rsidR="00662DB9" w:rsidRPr="00132315" w:rsidTr="007F3E7F">
        <w:tblPrEx>
          <w:shd w:val="clear" w:color="auto" w:fill="auto"/>
        </w:tblPrEx>
        <w:trPr>
          <w:trHeight w:val="252"/>
        </w:trPr>
        <w:tc>
          <w:tcPr>
            <w:tcW w:w="10381" w:type="dxa"/>
            <w:shd w:val="clear" w:color="auto" w:fill="auto"/>
            <w:vAlign w:val="bottom"/>
          </w:tcPr>
          <w:p w:rsidR="00D077C1" w:rsidRPr="00D62188" w:rsidRDefault="00D077C1" w:rsidP="00E859F5">
            <w:pPr>
              <w:pStyle w:val="Corpodetexto"/>
              <w:numPr>
                <w:ilvl w:val="0"/>
                <w:numId w:val="6"/>
              </w:numPr>
              <w:spacing w:before="60" w:after="6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D62188">
              <w:rPr>
                <w:rFonts w:asciiTheme="minorHAnsi" w:hAnsiTheme="minorHAnsi" w:cs="Arial"/>
                <w:sz w:val="16"/>
                <w:szCs w:val="16"/>
              </w:rPr>
              <w:t xml:space="preserve">É </w:t>
            </w:r>
            <w:r w:rsidRPr="00D62188">
              <w:rPr>
                <w:rFonts w:asciiTheme="minorHAnsi" w:hAnsiTheme="minorHAnsi" w:cs="Arial"/>
                <w:b/>
                <w:sz w:val="16"/>
                <w:szCs w:val="16"/>
              </w:rPr>
              <w:t>obrigatório o preenchimento integral d</w:t>
            </w:r>
            <w:r w:rsidR="00507E46" w:rsidRPr="00D62188">
              <w:rPr>
                <w:rFonts w:asciiTheme="minorHAnsi" w:hAnsiTheme="minorHAnsi" w:cs="Arial"/>
                <w:b/>
                <w:sz w:val="16"/>
                <w:szCs w:val="16"/>
              </w:rPr>
              <w:t>o</w:t>
            </w:r>
            <w:r w:rsidRPr="00D62188">
              <w:rPr>
                <w:rFonts w:asciiTheme="minorHAnsi" w:hAnsiTheme="minorHAnsi" w:cs="Arial"/>
                <w:b/>
                <w:sz w:val="16"/>
                <w:szCs w:val="16"/>
              </w:rPr>
              <w:t xml:space="preserve"> requerimento</w:t>
            </w:r>
            <w:r w:rsidRPr="00D62188">
              <w:rPr>
                <w:rFonts w:asciiTheme="minorHAnsi" w:hAnsiTheme="minorHAnsi" w:cs="Arial"/>
                <w:sz w:val="16"/>
                <w:szCs w:val="16"/>
              </w:rPr>
              <w:t>, incluindo as informações do prédio relativas ao Documento Estratégico aprovado</w:t>
            </w:r>
            <w:r w:rsidR="007C1002" w:rsidRPr="00D62188">
              <w:rPr>
                <w:rFonts w:asciiTheme="minorHAnsi" w:hAnsiTheme="minorHAnsi" w:cs="Arial"/>
                <w:sz w:val="16"/>
                <w:szCs w:val="16"/>
              </w:rPr>
              <w:t xml:space="preserve"> (se for o caso), que se encontra disponível </w:t>
            </w:r>
            <w:proofErr w:type="gramStart"/>
            <w:r w:rsidR="007C1002" w:rsidRPr="00D62188">
              <w:rPr>
                <w:rFonts w:asciiTheme="minorHAnsi" w:hAnsiTheme="minorHAnsi" w:cs="Arial"/>
                <w:sz w:val="16"/>
                <w:szCs w:val="16"/>
              </w:rPr>
              <w:t>em</w:t>
            </w:r>
            <w:proofErr w:type="gramEnd"/>
            <w:r w:rsidR="007C1002" w:rsidRPr="00D62188">
              <w:rPr>
                <w:rFonts w:asciiTheme="minorHAnsi" w:hAnsiTheme="minorHAnsi" w:cs="Arial"/>
                <w:sz w:val="16"/>
                <w:szCs w:val="16"/>
              </w:rPr>
              <w:t xml:space="preserve"> [www.portovivosru.pt]</w:t>
            </w:r>
            <w:r w:rsidRPr="00D62188">
              <w:rPr>
                <w:rFonts w:asciiTheme="minorHAnsi" w:hAnsiTheme="minorHAnsi" w:cs="Arial"/>
                <w:sz w:val="16"/>
                <w:szCs w:val="16"/>
              </w:rPr>
              <w:t>.</w:t>
            </w:r>
            <w:r w:rsidR="00740F7E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740F7E">
              <w:rPr>
                <w:rFonts w:asciiTheme="minorHAnsi" w:hAnsiTheme="minorHAnsi" w:cs="Arial"/>
                <w:b/>
                <w:sz w:val="16"/>
                <w:szCs w:val="16"/>
              </w:rPr>
              <w:t>O requerimento não deve apresentar-se rasurado ou preenchido de forma ilegível.</w:t>
            </w:r>
          </w:p>
          <w:p w:rsidR="00662DB9" w:rsidRPr="00D62188" w:rsidRDefault="00662DB9" w:rsidP="00662DB9">
            <w:pPr>
              <w:pStyle w:val="Corpodetexto"/>
              <w:numPr>
                <w:ilvl w:val="0"/>
                <w:numId w:val="6"/>
              </w:numPr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D62188">
              <w:rPr>
                <w:rFonts w:asciiTheme="minorHAnsi" w:hAnsiTheme="minorHAnsi" w:cs="Arial"/>
                <w:sz w:val="16"/>
                <w:szCs w:val="16"/>
              </w:rPr>
              <w:t xml:space="preserve">Os elementos que instruem o processo são organizados pela ordem indicada no presente formulário, convenientemente numerados e rubricados pelo requerente ou pelo técnico responsável, sendo anotado no requerimento original </w:t>
            </w:r>
            <w:r w:rsidR="007F3E7F">
              <w:rPr>
                <w:rFonts w:asciiTheme="minorHAnsi" w:hAnsiTheme="minorHAnsi" w:cs="Arial"/>
                <w:sz w:val="16"/>
                <w:szCs w:val="16"/>
              </w:rPr>
              <w:t>o número total de folhas.</w:t>
            </w:r>
          </w:p>
          <w:p w:rsidR="006E00D7" w:rsidRPr="00D62188" w:rsidRDefault="006E00D7" w:rsidP="00A10BCD">
            <w:pPr>
              <w:pStyle w:val="Corpodetexto"/>
              <w:numPr>
                <w:ilvl w:val="0"/>
                <w:numId w:val="6"/>
              </w:numPr>
              <w:spacing w:before="60" w:after="6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D62188">
              <w:rPr>
                <w:rFonts w:asciiTheme="minorHAnsi" w:hAnsiTheme="minorHAnsi"/>
                <w:sz w:val="16"/>
                <w:szCs w:val="16"/>
              </w:rPr>
              <w:t xml:space="preserve">As peças desenhadas deverão cumprir as Normas Portuguesas sobre a matéria, </w:t>
            </w:r>
            <w:r w:rsidRPr="00D62188">
              <w:rPr>
                <w:rFonts w:asciiTheme="minorHAnsi" w:hAnsiTheme="minorHAnsi" w:cs="Arial"/>
                <w:sz w:val="16"/>
                <w:szCs w:val="16"/>
              </w:rPr>
              <w:t>nomeadamente no que respeita a escalas e dobragem das folhas</w:t>
            </w:r>
            <w:r w:rsidRPr="00D62188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Pr="00D62188">
              <w:rPr>
                <w:rFonts w:asciiTheme="minorHAnsi" w:hAnsiTheme="minorHAnsi" w:cs="Arial"/>
                <w:sz w:val="16"/>
                <w:szCs w:val="16"/>
              </w:rPr>
              <w:t>Caso as peças desenhadas não se encontrem devidamente dobradas, as mesmas serão devolvidas para correcção.</w:t>
            </w:r>
          </w:p>
          <w:p w:rsidR="00662DB9" w:rsidRPr="00D62188" w:rsidRDefault="00662DB9" w:rsidP="00662DB9">
            <w:pPr>
              <w:pStyle w:val="Corpodetexto"/>
              <w:numPr>
                <w:ilvl w:val="0"/>
                <w:numId w:val="6"/>
              </w:numPr>
              <w:spacing w:before="60" w:after="6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D62188">
              <w:rPr>
                <w:rFonts w:asciiTheme="minorHAnsi" w:hAnsiTheme="minorHAnsi" w:cs="Arial"/>
                <w:sz w:val="16"/>
                <w:szCs w:val="16"/>
              </w:rPr>
              <w:t xml:space="preserve">As peças desenhadas devem incluir legendas, contendo todos os elementos necessários à identificação da peça: o nome do requerente, a localização, o número do desenho, a escala, a especificação da peça desenhada e o nome do autor do </w:t>
            </w:r>
            <w:r w:rsidR="00B90FC2" w:rsidRPr="00D62188">
              <w:rPr>
                <w:rFonts w:asciiTheme="minorHAnsi" w:hAnsiTheme="minorHAnsi" w:cs="Arial"/>
                <w:sz w:val="16"/>
                <w:szCs w:val="16"/>
              </w:rPr>
              <w:t>projecto</w:t>
            </w:r>
            <w:r w:rsidR="007F3E7F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  <w:p w:rsidR="00662DB9" w:rsidRPr="00D62188" w:rsidRDefault="00662DB9" w:rsidP="00662DB9">
            <w:pPr>
              <w:pStyle w:val="Corpodetexto"/>
              <w:numPr>
                <w:ilvl w:val="0"/>
                <w:numId w:val="6"/>
              </w:numPr>
              <w:spacing w:before="60" w:after="6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D62188">
              <w:rPr>
                <w:rFonts w:asciiTheme="minorHAnsi" w:hAnsiTheme="minorHAnsi" w:cs="Arial"/>
                <w:sz w:val="16"/>
                <w:szCs w:val="16"/>
              </w:rPr>
              <w:t>Se</w:t>
            </w:r>
            <w:r w:rsidRPr="00D62188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r w:rsidRPr="00D62188">
              <w:rPr>
                <w:rFonts w:asciiTheme="minorHAnsi" w:hAnsiTheme="minorHAnsi" w:cs="Arial"/>
                <w:sz w:val="16"/>
                <w:szCs w:val="16"/>
              </w:rPr>
              <w:t xml:space="preserve">o requerente for uma pessoa </w:t>
            </w:r>
            <w:r w:rsidR="00B90FC2" w:rsidRPr="00D62188">
              <w:rPr>
                <w:rFonts w:asciiTheme="minorHAnsi" w:hAnsiTheme="minorHAnsi" w:cs="Arial"/>
                <w:sz w:val="16"/>
                <w:szCs w:val="16"/>
              </w:rPr>
              <w:t>colectiva</w:t>
            </w:r>
            <w:r w:rsidRPr="00D62188">
              <w:rPr>
                <w:rFonts w:asciiTheme="minorHAnsi" w:hAnsiTheme="minorHAnsi" w:cs="Arial"/>
                <w:sz w:val="16"/>
                <w:szCs w:val="16"/>
              </w:rPr>
              <w:t xml:space="preserve">, </w:t>
            </w:r>
            <w:proofErr w:type="gramStart"/>
            <w:r w:rsidRPr="00D62188">
              <w:rPr>
                <w:rFonts w:asciiTheme="minorHAnsi" w:hAnsiTheme="minorHAnsi" w:cs="Arial"/>
                <w:sz w:val="16"/>
                <w:szCs w:val="16"/>
              </w:rPr>
              <w:t>o(s</w:t>
            </w:r>
            <w:proofErr w:type="gramEnd"/>
            <w:r w:rsidRPr="00D62188">
              <w:rPr>
                <w:rFonts w:asciiTheme="minorHAnsi" w:hAnsiTheme="minorHAnsi" w:cs="Arial"/>
                <w:sz w:val="16"/>
                <w:szCs w:val="16"/>
              </w:rPr>
              <w:t>) subscritor(es) do pedido deverá(ão) ter poderes só por si para obrigar a sociedade requere</w:t>
            </w:r>
            <w:r w:rsidR="007F3E7F">
              <w:rPr>
                <w:rFonts w:asciiTheme="minorHAnsi" w:hAnsiTheme="minorHAnsi" w:cs="Arial"/>
                <w:sz w:val="16"/>
                <w:szCs w:val="16"/>
              </w:rPr>
              <w:t>nte ou estar mandatado para tal.</w:t>
            </w:r>
          </w:p>
          <w:p w:rsidR="00662DB9" w:rsidRPr="00D62188" w:rsidRDefault="00662DB9" w:rsidP="00662DB9">
            <w:pPr>
              <w:pStyle w:val="Corpodetexto"/>
              <w:numPr>
                <w:ilvl w:val="0"/>
                <w:numId w:val="6"/>
              </w:numPr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D62188">
              <w:rPr>
                <w:rFonts w:asciiTheme="minorHAnsi" w:hAnsiTheme="minorHAnsi" w:cs="Arial"/>
                <w:sz w:val="16"/>
                <w:szCs w:val="16"/>
              </w:rPr>
              <w:t>Caso o pedido anterior tenha sido rejeitado e o presente formulário constitua novo pedido de apreciação da operação urbanística para o mesmo fim, deverá ser mencionado tal facto e solicitada autorização para utilização das peças e elementos do pedido anterior que se mantenham válidas e adequadas de acordo co</w:t>
            </w:r>
            <w:r w:rsidR="007F3E7F">
              <w:rPr>
                <w:rFonts w:asciiTheme="minorHAnsi" w:hAnsiTheme="minorHAnsi" w:cs="Arial"/>
                <w:sz w:val="16"/>
                <w:szCs w:val="16"/>
              </w:rPr>
              <w:t>m o n.º 9 do artigo 11º do RJUE.</w:t>
            </w:r>
          </w:p>
          <w:p w:rsidR="00662DB9" w:rsidRPr="00D62188" w:rsidRDefault="00662DB9" w:rsidP="00662DB9">
            <w:pPr>
              <w:pStyle w:val="Corpodetexto"/>
              <w:numPr>
                <w:ilvl w:val="0"/>
                <w:numId w:val="6"/>
              </w:numPr>
              <w:spacing w:before="60" w:after="6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D62188">
              <w:rPr>
                <w:rFonts w:asciiTheme="minorHAnsi" w:hAnsiTheme="minorHAnsi"/>
                <w:sz w:val="16"/>
                <w:szCs w:val="16"/>
              </w:rPr>
              <w:t>Caso se verifiquem discrepâncias de toponímia e/ou numeração, entre os dados fornecidos pelo requerente e os dados oficialmente disponíveis, estes serão analisados pelo serviço competente e, em caso de necessidade, será o requerente notificado para regular</w:t>
            </w:r>
            <w:r w:rsidR="007F3E7F">
              <w:rPr>
                <w:rFonts w:asciiTheme="minorHAnsi" w:hAnsiTheme="minorHAnsi"/>
                <w:sz w:val="16"/>
                <w:szCs w:val="16"/>
              </w:rPr>
              <w:t>ização.</w:t>
            </w:r>
          </w:p>
          <w:p w:rsidR="00662DB9" w:rsidRPr="007F5BBA" w:rsidRDefault="00662DB9" w:rsidP="00FD3328">
            <w:pPr>
              <w:pStyle w:val="Corpodetexto"/>
              <w:spacing w:before="60" w:after="6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083A75" w:rsidRPr="00D62188" w:rsidRDefault="00083A75" w:rsidP="00083A75">
      <w:pPr>
        <w:pBdr>
          <w:between w:val="single" w:sz="6" w:space="1" w:color="auto"/>
        </w:pBdr>
        <w:ind w:right="27"/>
        <w:jc w:val="both"/>
        <w:rPr>
          <w:rFonts w:asciiTheme="minorHAnsi" w:hAnsiTheme="minorHAnsi"/>
          <w:sz w:val="12"/>
          <w:szCs w:val="12"/>
        </w:rPr>
      </w:pPr>
    </w:p>
    <w:p w:rsidR="00083A75" w:rsidRPr="005C78F1" w:rsidRDefault="00083A75" w:rsidP="00083A75">
      <w:pPr>
        <w:pBdr>
          <w:between w:val="single" w:sz="6" w:space="1" w:color="auto"/>
        </w:pBdr>
        <w:ind w:right="27"/>
        <w:jc w:val="both"/>
        <w:rPr>
          <w:rFonts w:asciiTheme="minorHAnsi" w:hAnsiTheme="minorHAnsi"/>
          <w:sz w:val="12"/>
          <w:szCs w:val="12"/>
        </w:rPr>
      </w:pPr>
    </w:p>
    <w:p w:rsidR="00083A75" w:rsidRPr="00132315" w:rsidRDefault="00083A75" w:rsidP="00083A75">
      <w:pPr>
        <w:ind w:right="27"/>
        <w:jc w:val="both"/>
        <w:rPr>
          <w:rFonts w:asciiTheme="minorHAnsi" w:hAnsiTheme="minorHAnsi"/>
          <w:sz w:val="16"/>
          <w:szCs w:val="16"/>
        </w:rPr>
      </w:pPr>
      <w:r w:rsidRPr="00132315">
        <w:rPr>
          <w:rFonts w:asciiTheme="minorHAnsi" w:hAnsiTheme="minorHAnsi"/>
          <w:sz w:val="16"/>
          <w:szCs w:val="16"/>
        </w:rPr>
        <w:t>Tomei conhecimento,</w:t>
      </w:r>
    </w:p>
    <w:p w:rsidR="00083A75" w:rsidRPr="005C78F1" w:rsidRDefault="00083A75" w:rsidP="00083A75">
      <w:pPr>
        <w:ind w:right="27"/>
        <w:jc w:val="both"/>
        <w:rPr>
          <w:rFonts w:asciiTheme="minorHAnsi" w:hAnsiTheme="minorHAnsi"/>
          <w:sz w:val="12"/>
          <w:szCs w:val="12"/>
        </w:rPr>
      </w:pPr>
    </w:p>
    <w:p w:rsidR="00083A75" w:rsidRDefault="00083A75" w:rsidP="00083A75">
      <w:pPr>
        <w:ind w:right="27"/>
        <w:rPr>
          <w:rFonts w:asciiTheme="minorHAnsi" w:hAnsiTheme="minorHAnsi"/>
          <w:sz w:val="16"/>
          <w:szCs w:val="16"/>
        </w:rPr>
      </w:pPr>
    </w:p>
    <w:p w:rsidR="00FD3328" w:rsidRDefault="00FD3328" w:rsidP="00083A75">
      <w:pPr>
        <w:ind w:right="27"/>
        <w:rPr>
          <w:rFonts w:asciiTheme="minorHAnsi" w:hAnsiTheme="minorHAnsi"/>
          <w:sz w:val="16"/>
          <w:szCs w:val="16"/>
        </w:rPr>
      </w:pPr>
    </w:p>
    <w:p w:rsidR="005C78F1" w:rsidRDefault="005C78F1" w:rsidP="00083A75">
      <w:pPr>
        <w:ind w:right="27"/>
        <w:rPr>
          <w:rFonts w:asciiTheme="minorHAnsi" w:hAnsiTheme="minorHAnsi"/>
          <w:sz w:val="16"/>
          <w:szCs w:val="16"/>
        </w:rPr>
      </w:pPr>
    </w:p>
    <w:p w:rsidR="00083A75" w:rsidRPr="00132315" w:rsidRDefault="00083A75" w:rsidP="005915CB">
      <w:pPr>
        <w:pBdr>
          <w:bottom w:val="single" w:sz="6" w:space="1" w:color="auto"/>
        </w:pBdr>
        <w:ind w:right="27"/>
        <w:rPr>
          <w:rFonts w:asciiTheme="minorHAnsi" w:hAnsiTheme="minorHAnsi"/>
          <w:sz w:val="16"/>
          <w:szCs w:val="16"/>
        </w:rPr>
      </w:pPr>
      <w:r w:rsidRPr="00132315">
        <w:rPr>
          <w:rFonts w:asciiTheme="minorHAnsi" w:hAnsiTheme="minorHAnsi"/>
          <w:sz w:val="16"/>
          <w:szCs w:val="16"/>
        </w:rPr>
        <w:t>O requerente</w:t>
      </w:r>
      <w:r w:rsidRPr="00132315">
        <w:rPr>
          <w:rFonts w:asciiTheme="minorHAnsi" w:hAnsiTheme="minorHAnsi"/>
          <w:sz w:val="16"/>
          <w:szCs w:val="16"/>
        </w:rPr>
        <w:tab/>
      </w:r>
      <w:r w:rsidRPr="00132315">
        <w:rPr>
          <w:rFonts w:asciiTheme="minorHAnsi" w:hAnsiTheme="minorHAnsi"/>
          <w:sz w:val="16"/>
          <w:szCs w:val="16"/>
        </w:rPr>
        <w:tab/>
      </w:r>
      <w:r w:rsidRPr="00132315">
        <w:rPr>
          <w:rFonts w:asciiTheme="minorHAnsi" w:hAnsiTheme="minorHAnsi"/>
          <w:sz w:val="16"/>
          <w:szCs w:val="16"/>
        </w:rPr>
        <w:tab/>
      </w:r>
      <w:r w:rsidRPr="00132315">
        <w:rPr>
          <w:rFonts w:asciiTheme="minorHAnsi" w:hAnsiTheme="minorHAnsi"/>
          <w:sz w:val="16"/>
          <w:szCs w:val="16"/>
        </w:rPr>
        <w:tab/>
      </w:r>
      <w:r w:rsidRPr="00132315">
        <w:rPr>
          <w:rFonts w:asciiTheme="minorHAnsi" w:hAnsiTheme="minorHAnsi"/>
          <w:sz w:val="16"/>
          <w:szCs w:val="16"/>
        </w:rPr>
        <w:tab/>
      </w:r>
      <w:r w:rsidRPr="00132315">
        <w:rPr>
          <w:rFonts w:asciiTheme="minorHAnsi" w:hAnsiTheme="minorHAnsi"/>
          <w:sz w:val="16"/>
          <w:szCs w:val="16"/>
        </w:rPr>
        <w:tab/>
        <w:t>O funcionário</w:t>
      </w:r>
      <w:r w:rsidRPr="00132315">
        <w:rPr>
          <w:rFonts w:asciiTheme="minorHAnsi" w:hAnsiTheme="minorHAnsi"/>
          <w:sz w:val="16"/>
          <w:szCs w:val="16"/>
        </w:rPr>
        <w:tab/>
      </w:r>
      <w:r w:rsidRPr="00132315">
        <w:rPr>
          <w:rFonts w:asciiTheme="minorHAnsi" w:hAnsiTheme="minorHAnsi"/>
          <w:sz w:val="16"/>
          <w:szCs w:val="16"/>
        </w:rPr>
        <w:tab/>
      </w:r>
      <w:r w:rsidRPr="00132315">
        <w:rPr>
          <w:rFonts w:asciiTheme="minorHAnsi" w:hAnsiTheme="minorHAnsi"/>
          <w:sz w:val="16"/>
          <w:szCs w:val="16"/>
        </w:rPr>
        <w:tab/>
      </w:r>
      <w:r w:rsidRPr="00132315">
        <w:rPr>
          <w:rFonts w:asciiTheme="minorHAnsi" w:hAnsiTheme="minorHAnsi"/>
          <w:sz w:val="16"/>
          <w:szCs w:val="16"/>
        </w:rPr>
        <w:tab/>
      </w:r>
      <w:proofErr w:type="gramStart"/>
      <w:r w:rsidRPr="00132315">
        <w:rPr>
          <w:rFonts w:asciiTheme="minorHAnsi" w:hAnsiTheme="minorHAnsi"/>
          <w:sz w:val="16"/>
          <w:szCs w:val="16"/>
        </w:rPr>
        <w:t>data</w:t>
      </w:r>
      <w:proofErr w:type="gramEnd"/>
      <w:r w:rsidRPr="00132315">
        <w:rPr>
          <w:rFonts w:asciiTheme="minorHAnsi" w:hAnsiTheme="minorHAnsi"/>
          <w:sz w:val="16"/>
          <w:szCs w:val="16"/>
        </w:rPr>
        <w:tab/>
      </w:r>
    </w:p>
    <w:p w:rsidR="00083A75" w:rsidRPr="005D62A4" w:rsidRDefault="00083A75" w:rsidP="005D62A4">
      <w:pPr>
        <w:ind w:right="27"/>
        <w:jc w:val="both"/>
        <w:rPr>
          <w:rFonts w:asciiTheme="minorHAnsi" w:hAnsiTheme="minorHAnsi"/>
          <w:sz w:val="12"/>
          <w:szCs w:val="12"/>
        </w:rPr>
      </w:pPr>
    </w:p>
    <w:sectPr w:rsidR="00083A75" w:rsidRPr="005D62A4" w:rsidSect="00D758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397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3C5" w:rsidRDefault="007653C5">
      <w:r>
        <w:separator/>
      </w:r>
    </w:p>
  </w:endnote>
  <w:endnote w:type="continuationSeparator" w:id="0">
    <w:p w:rsidR="007653C5" w:rsidRDefault="00765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Pr="005915CB" w:rsidRDefault="00D077C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  <w:r w:rsidRPr="005915CB">
      <w:rPr>
        <w:rFonts w:asciiTheme="minorHAnsi" w:hAnsiTheme="minorHAnsi"/>
        <w:sz w:val="12"/>
        <w:szCs w:val="12"/>
      </w:rPr>
      <w:t>MOD. 00</w:t>
    </w:r>
    <w:r w:rsidR="00270A38" w:rsidRPr="005915CB">
      <w:rPr>
        <w:rFonts w:asciiTheme="minorHAnsi" w:hAnsiTheme="minorHAnsi"/>
        <w:sz w:val="12"/>
        <w:szCs w:val="12"/>
      </w:rPr>
      <w:t>7</w:t>
    </w:r>
    <w:r w:rsidRPr="005915CB">
      <w:rPr>
        <w:rFonts w:asciiTheme="minorHAnsi" w:hAnsiTheme="minorHAnsi"/>
        <w:sz w:val="12"/>
        <w:szCs w:val="12"/>
      </w:rPr>
      <w:t>/1</w:t>
    </w:r>
    <w:r w:rsidR="005D62A4">
      <w:rPr>
        <w:rFonts w:asciiTheme="minorHAnsi" w:hAnsiTheme="minorHAnsi"/>
        <w:sz w:val="12"/>
        <w:szCs w:val="12"/>
      </w:rPr>
      <w:t>6</w:t>
    </w:r>
    <w:r w:rsidRPr="005915CB">
      <w:rPr>
        <w:rFonts w:asciiTheme="minorHAnsi" w:hAnsiTheme="minorHAnsi"/>
        <w:sz w:val="12"/>
        <w:szCs w:val="12"/>
      </w:rPr>
      <w:t>/SRU</w:t>
    </w:r>
    <w:r w:rsidRPr="005915CB">
      <w:rPr>
        <w:rFonts w:asciiTheme="minorHAnsi" w:hAnsiTheme="minorHAnsi"/>
        <w:sz w:val="12"/>
        <w:szCs w:val="12"/>
      </w:rPr>
      <w:tab/>
    </w:r>
    <w:r w:rsidRPr="005915CB">
      <w:rPr>
        <w:rFonts w:asciiTheme="minorHAnsi" w:hAnsiTheme="minorHAnsi"/>
        <w:sz w:val="12"/>
        <w:szCs w:val="12"/>
      </w:rPr>
      <w:tab/>
    </w:r>
    <w:r w:rsidRPr="005915CB">
      <w:rPr>
        <w:rFonts w:asciiTheme="minorHAnsi" w:hAnsiTheme="minorHAnsi"/>
        <w:sz w:val="12"/>
        <w:szCs w:val="12"/>
      </w:rPr>
      <w:tab/>
    </w:r>
    <w:r w:rsidRPr="005915CB">
      <w:rPr>
        <w:rFonts w:asciiTheme="minorHAnsi" w:hAnsiTheme="minorHAnsi"/>
        <w:sz w:val="12"/>
        <w:szCs w:val="12"/>
      </w:rPr>
      <w:tab/>
    </w:r>
    <w:r w:rsidRPr="005915CB">
      <w:rPr>
        <w:rFonts w:asciiTheme="minorHAnsi" w:hAnsiTheme="minorHAnsi"/>
        <w:sz w:val="12"/>
        <w:szCs w:val="12"/>
      </w:rPr>
      <w:fldChar w:fldCharType="begin"/>
    </w:r>
    <w:r w:rsidRPr="005915CB">
      <w:rPr>
        <w:rFonts w:asciiTheme="minorHAnsi" w:hAnsiTheme="minorHAnsi"/>
        <w:sz w:val="12"/>
        <w:szCs w:val="12"/>
      </w:rPr>
      <w:instrText>PAGE   \* MERGEFORMAT</w:instrText>
    </w:r>
    <w:r w:rsidRPr="005915CB">
      <w:rPr>
        <w:rFonts w:asciiTheme="minorHAnsi" w:hAnsiTheme="minorHAnsi"/>
        <w:sz w:val="12"/>
        <w:szCs w:val="12"/>
      </w:rPr>
      <w:fldChar w:fldCharType="separate"/>
    </w:r>
    <w:r w:rsidR="00753540">
      <w:rPr>
        <w:rFonts w:asciiTheme="minorHAnsi" w:hAnsiTheme="minorHAnsi"/>
        <w:noProof/>
        <w:sz w:val="12"/>
        <w:szCs w:val="12"/>
      </w:rPr>
      <w:t>2</w:t>
    </w:r>
    <w:r w:rsidRPr="005915CB">
      <w:rPr>
        <w:rFonts w:asciiTheme="minorHAnsi" w:hAnsiTheme="minorHAnsi"/>
        <w:sz w:val="12"/>
        <w:szCs w:val="12"/>
      </w:rPr>
      <w:fldChar w:fldCharType="end"/>
    </w:r>
  </w:p>
  <w:p w:rsidR="00D077C1" w:rsidRPr="005915CB" w:rsidRDefault="005D62A4" w:rsidP="00AF229D">
    <w:pPr>
      <w:pStyle w:val="Rodap"/>
      <w:shd w:val="clear" w:color="auto" w:fill="BFBFBF" w:themeFill="background1" w:themeFillShade="BF"/>
      <w:ind w:right="-1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 xml:space="preserve">Anexo: Ficha de </w:t>
    </w:r>
    <w:r w:rsidR="00D077C1" w:rsidRPr="005915CB">
      <w:rPr>
        <w:rFonts w:asciiTheme="minorHAnsi" w:hAnsiTheme="minorHAnsi"/>
        <w:sz w:val="12"/>
        <w:szCs w:val="12"/>
      </w:rPr>
      <w:t>instrução do processo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Pr="00405234" w:rsidRDefault="00D077C1" w:rsidP="00D251D6">
    <w:pPr>
      <w:pStyle w:val="Rodap"/>
      <w:shd w:val="clear" w:color="auto" w:fill="BFBFBF" w:themeFill="background1" w:themeFillShade="BF"/>
      <w:ind w:right="-65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004/15/SRU</w:t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48161C">
      <w:rPr>
        <w:rFonts w:asciiTheme="minorHAnsi" w:hAnsiTheme="minorHAnsi"/>
        <w:noProof/>
        <w:sz w:val="12"/>
        <w:szCs w:val="12"/>
      </w:rPr>
      <w:t>3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D077C1" w:rsidRPr="00405234" w:rsidRDefault="00D077C1" w:rsidP="00D251D6">
    <w:pPr>
      <w:pStyle w:val="Rodap"/>
      <w:shd w:val="clear" w:color="auto" w:fill="BFBFBF" w:themeFill="background1" w:themeFillShade="BF"/>
      <w:ind w:right="-65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Anexo: Ficha de verificação da instrução do processo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Pr="00405234" w:rsidRDefault="00D077C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</w:t>
    </w:r>
    <w:r w:rsidR="00270A38">
      <w:rPr>
        <w:rFonts w:asciiTheme="minorHAnsi" w:hAnsiTheme="minorHAnsi"/>
        <w:sz w:val="12"/>
        <w:szCs w:val="12"/>
      </w:rPr>
      <w:t>7</w:t>
    </w:r>
    <w:r w:rsidRPr="00405234">
      <w:rPr>
        <w:rFonts w:asciiTheme="minorHAnsi" w:hAnsiTheme="minorHAnsi"/>
        <w:sz w:val="12"/>
        <w:szCs w:val="12"/>
      </w:rPr>
      <w:t>/1</w:t>
    </w:r>
    <w:r w:rsidR="005D62A4"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753540">
      <w:rPr>
        <w:rFonts w:asciiTheme="minorHAnsi" w:hAnsiTheme="minorHAnsi"/>
        <w:noProof/>
        <w:sz w:val="12"/>
        <w:szCs w:val="12"/>
      </w:rPr>
      <w:t>1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D077C1" w:rsidRPr="00405234" w:rsidRDefault="005D62A4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 xml:space="preserve">Anexo: Ficha de </w:t>
    </w:r>
    <w:r w:rsidR="00D077C1" w:rsidRPr="00405234">
      <w:rPr>
        <w:rFonts w:asciiTheme="minorHAnsi" w:hAnsiTheme="minorHAnsi"/>
        <w:sz w:val="12"/>
        <w:szCs w:val="12"/>
      </w:rPr>
      <w:t>instrução do processo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3C5" w:rsidRDefault="007653C5">
      <w:r>
        <w:separator/>
      </w:r>
    </w:p>
  </w:footnote>
  <w:footnote w:type="continuationSeparator" w:id="0">
    <w:p w:rsidR="007653C5" w:rsidRDefault="007653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Pr="00405234" w:rsidRDefault="00D077C1" w:rsidP="007471E9">
    <w:pPr>
      <w:ind w:left="-720" w:firstLine="720"/>
      <w:rPr>
        <w:rFonts w:asciiTheme="minorHAnsi" w:hAnsiTheme="minorHAnsi"/>
        <w:sz w:val="16"/>
        <w:szCs w:val="16"/>
      </w:rPr>
    </w:pPr>
  </w:p>
  <w:p w:rsidR="00D077C1" w:rsidRPr="00405234" w:rsidRDefault="005915CB" w:rsidP="00666B65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>
      <w:rPr>
        <w:rFonts w:asciiTheme="minorHAnsi" w:hAnsiTheme="minorHAnsi"/>
        <w:b/>
      </w:rPr>
      <w:t xml:space="preserve">Ficha </w:t>
    </w:r>
    <w:r w:rsidR="00D077C1" w:rsidRPr="00405234">
      <w:rPr>
        <w:rFonts w:asciiTheme="minorHAnsi" w:hAnsiTheme="minorHAnsi"/>
        <w:b/>
      </w:rPr>
      <w:t>da Instrução do Processo SRU</w:t>
    </w:r>
    <w:r>
      <w:rPr>
        <w:rFonts w:asciiTheme="minorHAnsi" w:hAnsiTheme="minorHAnsi"/>
        <w:b/>
      </w:rPr>
      <w:tab/>
    </w:r>
    <w:r w:rsidR="00D077C1" w:rsidRPr="00405234">
      <w:rPr>
        <w:rFonts w:asciiTheme="minorHAnsi" w:hAnsiTheme="minorHAnsi"/>
        <w:b/>
      </w:rPr>
      <w:tab/>
    </w:r>
    <w:r w:rsidR="00D077C1" w:rsidRPr="00405234">
      <w:rPr>
        <w:rFonts w:asciiTheme="minorHAnsi" w:hAnsiTheme="minorHAnsi"/>
        <w:b/>
      </w:rPr>
      <w:tab/>
    </w:r>
    <w:r w:rsidR="00D077C1">
      <w:rPr>
        <w:rFonts w:asciiTheme="minorHAnsi" w:hAnsiTheme="minorHAnsi"/>
        <w:b/>
      </w:rPr>
      <w:tab/>
    </w:r>
    <w:r w:rsidR="00650936">
      <w:rPr>
        <w:rFonts w:asciiTheme="minorHAnsi" w:hAnsiTheme="minorHAnsi"/>
        <w:b/>
      </w:rPr>
      <w:tab/>
    </w:r>
    <w:r w:rsidR="00D077C1" w:rsidRPr="00405234">
      <w:rPr>
        <w:rFonts w:asciiTheme="minorHAnsi" w:hAnsiTheme="minorHAnsi"/>
        <w:b/>
      </w:rPr>
      <w:tab/>
    </w:r>
    <w:r w:rsidR="00D077C1" w:rsidRPr="00405234">
      <w:rPr>
        <w:rFonts w:asciiTheme="minorHAnsi" w:hAnsiTheme="minorHAnsi"/>
        <w:b/>
      </w:rPr>
      <w:tab/>
    </w:r>
    <w:r w:rsidR="00650936">
      <w:rPr>
        <w:rFonts w:asciiTheme="minorHAnsi" w:hAnsiTheme="minorHAnsi"/>
        <w:b/>
      </w:rPr>
      <w:t>Propriedade Horiz</w:t>
    </w:r>
    <w:r w:rsidR="00D077C1" w:rsidRPr="00405234">
      <w:rPr>
        <w:rFonts w:asciiTheme="minorHAnsi" w:hAnsiTheme="minorHAnsi"/>
        <w:b/>
      </w:rPr>
      <w:t>o</w:t>
    </w:r>
    <w:r w:rsidR="00650936">
      <w:rPr>
        <w:rFonts w:asciiTheme="minorHAnsi" w:hAnsiTheme="minorHAnsi"/>
        <w:b/>
      </w:rPr>
      <w:t>ntal</w:t>
    </w:r>
  </w:p>
  <w:p w:rsidR="00D077C1" w:rsidRPr="00405234" w:rsidRDefault="00D077C1" w:rsidP="005A63ED">
    <w:pPr>
      <w:jc w:val="right"/>
      <w:rPr>
        <w:rFonts w:asciiTheme="minorHAnsi" w:hAnsiTheme="minorHAnsi"/>
        <w:sz w:val="14"/>
        <w:szCs w:val="14"/>
      </w:rPr>
    </w:pPr>
  </w:p>
  <w:p w:rsidR="00D077C1" w:rsidRPr="00405234" w:rsidRDefault="00D077C1" w:rsidP="007471E9">
    <w:pPr>
      <w:rPr>
        <w:rFonts w:asciiTheme="minorHAnsi" w:hAnsiTheme="minorHAnsi"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Default="00D077C1" w:rsidP="00D556D3">
    <w:pPr>
      <w:ind w:right="-65"/>
      <w:rPr>
        <w:rFonts w:ascii="Verdana" w:hAnsi="Verdana"/>
        <w:sz w:val="16"/>
        <w:szCs w:val="16"/>
      </w:rPr>
    </w:pPr>
  </w:p>
  <w:p w:rsidR="00D077C1" w:rsidRPr="00405234" w:rsidRDefault="00D077C1" w:rsidP="00112C7F">
    <w:pPr>
      <w:pBdr>
        <w:top w:val="single" w:sz="2" w:space="1" w:color="auto"/>
        <w:bottom w:val="single" w:sz="2" w:space="1" w:color="auto"/>
      </w:pBdr>
      <w:shd w:val="clear" w:color="auto" w:fill="D9D9D9"/>
      <w:ind w:right="-1"/>
      <w:jc w:val="right"/>
      <w:rPr>
        <w:rFonts w:asciiTheme="minorHAnsi" w:hAnsiTheme="minorHAnsi"/>
        <w:b/>
      </w:rPr>
    </w:pPr>
    <w:r w:rsidRPr="00405234">
      <w:rPr>
        <w:rFonts w:asciiTheme="minorHAnsi" w:hAnsiTheme="minorHAnsi"/>
        <w:b/>
      </w:rPr>
      <w:t>Ficha de Verificação da Instrução do Processo SRU</w:t>
    </w:r>
    <w:r w:rsidRPr="00405234"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ab/>
      <w:t>Licença de Obras de Edificação</w:t>
    </w:r>
  </w:p>
  <w:p w:rsidR="00D077C1" w:rsidRDefault="00D077C1" w:rsidP="00B756D6">
    <w:pPr>
      <w:jc w:val="right"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>(a preencher por técnico de atendimento da LRU)</w:t>
    </w:r>
  </w:p>
  <w:p w:rsidR="00D077C1" w:rsidRPr="00BC13BD" w:rsidRDefault="00D077C1" w:rsidP="00D556D3">
    <w:pPr>
      <w:ind w:right="-65"/>
      <w:rPr>
        <w:rFonts w:ascii="Verdana" w:hAnsi="Verdana"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Default="00D077C1" w:rsidP="006F7226">
    <w:pPr>
      <w:rPr>
        <w:rFonts w:ascii="Calibri" w:hAnsi="Calibri"/>
        <w:sz w:val="16"/>
        <w:szCs w:val="16"/>
      </w:rPr>
    </w:pPr>
    <w:r w:rsidRPr="000E5DED">
      <w:rPr>
        <w:rFonts w:ascii="Calibri" w:hAnsi="Calibri"/>
        <w:noProof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1D3F921" wp14:editId="1C0949AC">
              <wp:simplePos x="0" y="0"/>
              <wp:positionH relativeFrom="column">
                <wp:posOffset>4253865</wp:posOffset>
              </wp:positionH>
              <wp:positionV relativeFrom="paragraph">
                <wp:posOffset>78105</wp:posOffset>
              </wp:positionV>
              <wp:extent cx="2245995" cy="964565"/>
              <wp:effectExtent l="0" t="2540" r="0" b="444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5" cy="964565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77C1" w:rsidRPr="00D01B99" w:rsidRDefault="00D077C1" w:rsidP="00812520">
                          <w:pPr>
                            <w:pBdr>
                              <w:top w:val="single" w:sz="2" w:space="1" w:color="auto"/>
                              <w:bottom w:val="single" w:sz="2" w:space="1" w:color="auto"/>
                            </w:pBdr>
                            <w:ind w:left="-180" w:right="-154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D3F92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34.95pt;margin-top:6.15pt;width:176.85pt;height:7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" fillcolor="#d8d8d8" stroked="f">
              <v:textbox>
                <w:txbxContent>
                  <w:p w:rsidR="00D077C1" w:rsidRPr="00D01B99" w:rsidRDefault="00D077C1" w:rsidP="00812520">
                    <w:pPr>
                      <w:pBdr>
                        <w:top w:val="single" w:sz="2" w:space="1" w:color="auto"/>
                        <w:bottom w:val="single" w:sz="2" w:space="1" w:color="auto"/>
                      </w:pBdr>
                      <w:ind w:left="-180" w:right="-154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077C1" w:rsidRPr="000E5DED" w:rsidRDefault="00D077C1" w:rsidP="006F7226">
    <w:pPr>
      <w:rPr>
        <w:rFonts w:ascii="Calibri" w:hAnsi="Calibri"/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79500" cy="584200"/>
          <wp:effectExtent l="0" t="0" r="6350" b="6350"/>
          <wp:wrapTight wrapText="bothSides">
            <wp:wrapPolygon edited="0">
              <wp:start x="0" y="0"/>
              <wp:lineTo x="0" y="21130"/>
              <wp:lineTo x="21346" y="21130"/>
              <wp:lineTo x="21346" y="0"/>
              <wp:lineTo x="0" y="0"/>
            </wp:wrapPolygon>
          </wp:wrapTight>
          <wp:docPr id="4" name="Imagem 4" descr="LogoSru-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Sru-B&amp;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077C1" w:rsidRPr="000E5DED" w:rsidRDefault="00D077C1" w:rsidP="006F7226">
    <w:pPr>
      <w:rPr>
        <w:rFonts w:ascii="Calibri" w:hAnsi="Calibri"/>
        <w:sz w:val="16"/>
        <w:szCs w:val="16"/>
      </w:rPr>
    </w:pPr>
  </w:p>
  <w:p w:rsidR="00D077C1" w:rsidRPr="000E5DED" w:rsidRDefault="00D077C1" w:rsidP="006F7226">
    <w:pPr>
      <w:rPr>
        <w:rFonts w:ascii="Calibri" w:hAnsi="Calibri"/>
        <w:sz w:val="16"/>
        <w:szCs w:val="16"/>
      </w:rPr>
    </w:pPr>
  </w:p>
  <w:p w:rsidR="00D077C1" w:rsidRPr="000E5DED" w:rsidRDefault="00D077C1" w:rsidP="006F7226">
    <w:pPr>
      <w:rPr>
        <w:rFonts w:ascii="Calibri" w:hAnsi="Calibri"/>
        <w:sz w:val="16"/>
        <w:szCs w:val="16"/>
      </w:rPr>
    </w:pPr>
  </w:p>
  <w:p w:rsidR="00D077C1" w:rsidRPr="000E5DED" w:rsidRDefault="00D077C1" w:rsidP="006F7226">
    <w:pPr>
      <w:rPr>
        <w:rFonts w:ascii="Calibri" w:hAnsi="Calibri"/>
        <w:sz w:val="16"/>
        <w:szCs w:val="16"/>
      </w:rPr>
    </w:pPr>
  </w:p>
  <w:p w:rsidR="00D077C1" w:rsidRPr="00C53E71" w:rsidRDefault="00D077C1" w:rsidP="00D01B99">
    <w:pP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EXMO. SENHOR PRESIDENTE</w:t>
    </w:r>
  </w:p>
  <w:p w:rsidR="00D077C1" w:rsidRPr="00C53E71" w:rsidRDefault="00D077C1" w:rsidP="00D7589E">
    <w:pPr>
      <w:pBdr>
        <w:bottom w:val="single" w:sz="2" w:space="1" w:color="auto"/>
      </w:pBdr>
      <w:ind w:right="169"/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DO CONSELHO DE ADMINISTRAÇÃO DA PORTO VIVO SRU</w:t>
    </w:r>
  </w:p>
  <w:p w:rsidR="00D077C1" w:rsidRPr="009D5F43" w:rsidRDefault="00D077C1" w:rsidP="00D7589E">
    <w:pPr>
      <w:ind w:right="169"/>
      <w:rPr>
        <w:rFonts w:ascii="Calibri" w:hAnsi="Calibri"/>
        <w:sz w:val="14"/>
        <w:szCs w:val="14"/>
      </w:rPr>
    </w:pPr>
    <w:r w:rsidRPr="00BA475B">
      <w:rPr>
        <w:rFonts w:ascii="Calibri" w:hAnsi="Calibri"/>
        <w:sz w:val="14"/>
        <w:szCs w:val="14"/>
      </w:rPr>
      <w:t>(ao abrigo do Decreto-Lei n.º 104/2004, de 7 de Maio e do Decreto-Lei n.º 307/2009, de 23 de Outubro)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F74"/>
    <w:multiLevelType w:val="hybridMultilevel"/>
    <w:tmpl w:val="9384C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F65C3"/>
    <w:multiLevelType w:val="hybridMultilevel"/>
    <w:tmpl w:val="CF301BD6"/>
    <w:lvl w:ilvl="0" w:tplc="43EE712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A50CA5"/>
    <w:multiLevelType w:val="hybridMultilevel"/>
    <w:tmpl w:val="A9CC75D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FB6E98"/>
    <w:multiLevelType w:val="hybridMultilevel"/>
    <w:tmpl w:val="8B641316"/>
    <w:lvl w:ilvl="0" w:tplc="08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74604B0"/>
    <w:multiLevelType w:val="multilevel"/>
    <w:tmpl w:val="19CAAACE"/>
    <w:numStyleLink w:val="Estilo1"/>
  </w:abstractNum>
  <w:abstractNum w:abstractNumId="5" w15:restartNumberingAfterBreak="0">
    <w:nsid w:val="7B024FC9"/>
    <w:multiLevelType w:val="multilevel"/>
    <w:tmpl w:val="19CAAACE"/>
    <w:styleLink w:val="Estilo1"/>
    <w:lvl w:ilvl="0">
      <w:start w:val="1"/>
      <w:numFmt w:val="bullet"/>
      <w:lvlText w:val="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95"/>
    <w:rsid w:val="00001296"/>
    <w:rsid w:val="00003EF8"/>
    <w:rsid w:val="00013C0E"/>
    <w:rsid w:val="00023AD0"/>
    <w:rsid w:val="00025D3E"/>
    <w:rsid w:val="00030645"/>
    <w:rsid w:val="0003227F"/>
    <w:rsid w:val="000405A4"/>
    <w:rsid w:val="00042183"/>
    <w:rsid w:val="0004451D"/>
    <w:rsid w:val="00055210"/>
    <w:rsid w:val="00055D56"/>
    <w:rsid w:val="00072B18"/>
    <w:rsid w:val="000779AA"/>
    <w:rsid w:val="00083A75"/>
    <w:rsid w:val="00091BFB"/>
    <w:rsid w:val="000A4570"/>
    <w:rsid w:val="000B133F"/>
    <w:rsid w:val="000B46DD"/>
    <w:rsid w:val="000C4588"/>
    <w:rsid w:val="000C48CB"/>
    <w:rsid w:val="000D03E4"/>
    <w:rsid w:val="000D2BCD"/>
    <w:rsid w:val="000E1850"/>
    <w:rsid w:val="000E5DED"/>
    <w:rsid w:val="00105DD7"/>
    <w:rsid w:val="00112C7F"/>
    <w:rsid w:val="0011430F"/>
    <w:rsid w:val="0011712F"/>
    <w:rsid w:val="0012198E"/>
    <w:rsid w:val="00132315"/>
    <w:rsid w:val="00142983"/>
    <w:rsid w:val="001459C5"/>
    <w:rsid w:val="001470BA"/>
    <w:rsid w:val="00181B64"/>
    <w:rsid w:val="00182404"/>
    <w:rsid w:val="001841FB"/>
    <w:rsid w:val="001A374C"/>
    <w:rsid w:val="001A3E8B"/>
    <w:rsid w:val="001B42AD"/>
    <w:rsid w:val="001C1329"/>
    <w:rsid w:val="001C4CB7"/>
    <w:rsid w:val="001C7588"/>
    <w:rsid w:val="001D0568"/>
    <w:rsid w:val="001D154B"/>
    <w:rsid w:val="001D4EE3"/>
    <w:rsid w:val="001E4879"/>
    <w:rsid w:val="001F08FD"/>
    <w:rsid w:val="001F78FC"/>
    <w:rsid w:val="00213EE4"/>
    <w:rsid w:val="00216E16"/>
    <w:rsid w:val="00232493"/>
    <w:rsid w:val="00250FAF"/>
    <w:rsid w:val="00252ED7"/>
    <w:rsid w:val="002605DA"/>
    <w:rsid w:val="00262946"/>
    <w:rsid w:val="00270785"/>
    <w:rsid w:val="00270A38"/>
    <w:rsid w:val="00273E6D"/>
    <w:rsid w:val="002829DA"/>
    <w:rsid w:val="00284BF3"/>
    <w:rsid w:val="002933C5"/>
    <w:rsid w:val="002965C8"/>
    <w:rsid w:val="002967A0"/>
    <w:rsid w:val="002A1525"/>
    <w:rsid w:val="002A685A"/>
    <w:rsid w:val="002B2AAF"/>
    <w:rsid w:val="002B40B0"/>
    <w:rsid w:val="002B66EE"/>
    <w:rsid w:val="002B7E9A"/>
    <w:rsid w:val="002C2A13"/>
    <w:rsid w:val="002D22D9"/>
    <w:rsid w:val="002D36D2"/>
    <w:rsid w:val="002D50DA"/>
    <w:rsid w:val="002E78B6"/>
    <w:rsid w:val="002F027F"/>
    <w:rsid w:val="00314F07"/>
    <w:rsid w:val="00316A01"/>
    <w:rsid w:val="00323389"/>
    <w:rsid w:val="0032363E"/>
    <w:rsid w:val="00331C9B"/>
    <w:rsid w:val="00337913"/>
    <w:rsid w:val="00343638"/>
    <w:rsid w:val="00354F48"/>
    <w:rsid w:val="003555E8"/>
    <w:rsid w:val="003633F3"/>
    <w:rsid w:val="00366831"/>
    <w:rsid w:val="00372C72"/>
    <w:rsid w:val="0038459F"/>
    <w:rsid w:val="003918A5"/>
    <w:rsid w:val="0039372D"/>
    <w:rsid w:val="003961B5"/>
    <w:rsid w:val="003A3DBE"/>
    <w:rsid w:val="003A5BF4"/>
    <w:rsid w:val="003B5C22"/>
    <w:rsid w:val="003B6450"/>
    <w:rsid w:val="003C1A1F"/>
    <w:rsid w:val="003C1BEB"/>
    <w:rsid w:val="003C367C"/>
    <w:rsid w:val="003C46CC"/>
    <w:rsid w:val="003C52A9"/>
    <w:rsid w:val="003C793E"/>
    <w:rsid w:val="003D0AEC"/>
    <w:rsid w:val="003E48AC"/>
    <w:rsid w:val="003F2363"/>
    <w:rsid w:val="004043B2"/>
    <w:rsid w:val="00405234"/>
    <w:rsid w:val="00415F8C"/>
    <w:rsid w:val="00416490"/>
    <w:rsid w:val="0043204E"/>
    <w:rsid w:val="004372CF"/>
    <w:rsid w:val="00444046"/>
    <w:rsid w:val="00470ADD"/>
    <w:rsid w:val="00473106"/>
    <w:rsid w:val="00474575"/>
    <w:rsid w:val="00477968"/>
    <w:rsid w:val="00480701"/>
    <w:rsid w:val="004815B2"/>
    <w:rsid w:val="0048161C"/>
    <w:rsid w:val="00481B8D"/>
    <w:rsid w:val="00483501"/>
    <w:rsid w:val="00485DB6"/>
    <w:rsid w:val="00493BD4"/>
    <w:rsid w:val="00496F88"/>
    <w:rsid w:val="004B5E77"/>
    <w:rsid w:val="004B67DD"/>
    <w:rsid w:val="004D1C81"/>
    <w:rsid w:val="004E1AD1"/>
    <w:rsid w:val="004E3A97"/>
    <w:rsid w:val="004E7236"/>
    <w:rsid w:val="004F11A2"/>
    <w:rsid w:val="004F6CE7"/>
    <w:rsid w:val="00503B1B"/>
    <w:rsid w:val="0050649F"/>
    <w:rsid w:val="00507E46"/>
    <w:rsid w:val="005129EC"/>
    <w:rsid w:val="0052009E"/>
    <w:rsid w:val="00527C09"/>
    <w:rsid w:val="00532BE3"/>
    <w:rsid w:val="00534302"/>
    <w:rsid w:val="005403B1"/>
    <w:rsid w:val="0054318E"/>
    <w:rsid w:val="00547830"/>
    <w:rsid w:val="0055388A"/>
    <w:rsid w:val="005616B6"/>
    <w:rsid w:val="00570D1E"/>
    <w:rsid w:val="005836BF"/>
    <w:rsid w:val="005846D7"/>
    <w:rsid w:val="00585A38"/>
    <w:rsid w:val="005915B9"/>
    <w:rsid w:val="005915CB"/>
    <w:rsid w:val="005A1B4A"/>
    <w:rsid w:val="005A322B"/>
    <w:rsid w:val="005A63ED"/>
    <w:rsid w:val="005B4C6D"/>
    <w:rsid w:val="005B50C2"/>
    <w:rsid w:val="005C78F1"/>
    <w:rsid w:val="005D62A4"/>
    <w:rsid w:val="005D73E1"/>
    <w:rsid w:val="005E2265"/>
    <w:rsid w:val="005F1283"/>
    <w:rsid w:val="00611CCC"/>
    <w:rsid w:val="0062108D"/>
    <w:rsid w:val="006239D0"/>
    <w:rsid w:val="006336A5"/>
    <w:rsid w:val="00636564"/>
    <w:rsid w:val="00640967"/>
    <w:rsid w:val="00650936"/>
    <w:rsid w:val="006569AD"/>
    <w:rsid w:val="00662DB9"/>
    <w:rsid w:val="0066560A"/>
    <w:rsid w:val="00666B65"/>
    <w:rsid w:val="00681255"/>
    <w:rsid w:val="0068599C"/>
    <w:rsid w:val="006909C4"/>
    <w:rsid w:val="00694A4C"/>
    <w:rsid w:val="006A5E0B"/>
    <w:rsid w:val="006B292F"/>
    <w:rsid w:val="006C43C7"/>
    <w:rsid w:val="006C5C30"/>
    <w:rsid w:val="006D2398"/>
    <w:rsid w:val="006E00D7"/>
    <w:rsid w:val="006E36EA"/>
    <w:rsid w:val="006E4ABC"/>
    <w:rsid w:val="006F7226"/>
    <w:rsid w:val="00714B89"/>
    <w:rsid w:val="007155B7"/>
    <w:rsid w:val="00731690"/>
    <w:rsid w:val="00740F7E"/>
    <w:rsid w:val="00741E2D"/>
    <w:rsid w:val="00746902"/>
    <w:rsid w:val="007471E9"/>
    <w:rsid w:val="00747831"/>
    <w:rsid w:val="00752D04"/>
    <w:rsid w:val="00753540"/>
    <w:rsid w:val="0075662A"/>
    <w:rsid w:val="007653C5"/>
    <w:rsid w:val="0076580E"/>
    <w:rsid w:val="0077126D"/>
    <w:rsid w:val="00774987"/>
    <w:rsid w:val="00780D4F"/>
    <w:rsid w:val="00781654"/>
    <w:rsid w:val="00782643"/>
    <w:rsid w:val="00785D80"/>
    <w:rsid w:val="00787F53"/>
    <w:rsid w:val="00792A01"/>
    <w:rsid w:val="007A16E8"/>
    <w:rsid w:val="007B6F4B"/>
    <w:rsid w:val="007C1002"/>
    <w:rsid w:val="007C235E"/>
    <w:rsid w:val="007D2AB2"/>
    <w:rsid w:val="007D3464"/>
    <w:rsid w:val="007D7079"/>
    <w:rsid w:val="007F3E7F"/>
    <w:rsid w:val="007F5BBA"/>
    <w:rsid w:val="00801714"/>
    <w:rsid w:val="00802D21"/>
    <w:rsid w:val="00812520"/>
    <w:rsid w:val="00825B30"/>
    <w:rsid w:val="008277DD"/>
    <w:rsid w:val="008359B2"/>
    <w:rsid w:val="00845FCE"/>
    <w:rsid w:val="00847585"/>
    <w:rsid w:val="00847B5C"/>
    <w:rsid w:val="0086190C"/>
    <w:rsid w:val="00861C49"/>
    <w:rsid w:val="008633FD"/>
    <w:rsid w:val="00892D14"/>
    <w:rsid w:val="00893EF4"/>
    <w:rsid w:val="008A2823"/>
    <w:rsid w:val="008A400B"/>
    <w:rsid w:val="008B119D"/>
    <w:rsid w:val="008C2739"/>
    <w:rsid w:val="008C325A"/>
    <w:rsid w:val="008C3861"/>
    <w:rsid w:val="008E6419"/>
    <w:rsid w:val="008E78EF"/>
    <w:rsid w:val="008E7F6A"/>
    <w:rsid w:val="008F54B9"/>
    <w:rsid w:val="008F6103"/>
    <w:rsid w:val="00900371"/>
    <w:rsid w:val="00900D54"/>
    <w:rsid w:val="009040A5"/>
    <w:rsid w:val="00912331"/>
    <w:rsid w:val="00930B53"/>
    <w:rsid w:val="0094459F"/>
    <w:rsid w:val="009542BD"/>
    <w:rsid w:val="00955D2E"/>
    <w:rsid w:val="00955F10"/>
    <w:rsid w:val="00972D40"/>
    <w:rsid w:val="0098167A"/>
    <w:rsid w:val="00981BC1"/>
    <w:rsid w:val="00983617"/>
    <w:rsid w:val="00995DA0"/>
    <w:rsid w:val="009A2D54"/>
    <w:rsid w:val="009A360A"/>
    <w:rsid w:val="009D3D40"/>
    <w:rsid w:val="009D5F43"/>
    <w:rsid w:val="009E403A"/>
    <w:rsid w:val="009E5D92"/>
    <w:rsid w:val="00A046AE"/>
    <w:rsid w:val="00A10BCD"/>
    <w:rsid w:val="00A169FE"/>
    <w:rsid w:val="00A32912"/>
    <w:rsid w:val="00A51E16"/>
    <w:rsid w:val="00A61698"/>
    <w:rsid w:val="00A74163"/>
    <w:rsid w:val="00A77765"/>
    <w:rsid w:val="00A77C84"/>
    <w:rsid w:val="00A85298"/>
    <w:rsid w:val="00A854F6"/>
    <w:rsid w:val="00A87CA4"/>
    <w:rsid w:val="00A907D8"/>
    <w:rsid w:val="00A94D03"/>
    <w:rsid w:val="00AA480D"/>
    <w:rsid w:val="00AB11B9"/>
    <w:rsid w:val="00AB1316"/>
    <w:rsid w:val="00AC38D1"/>
    <w:rsid w:val="00AC7282"/>
    <w:rsid w:val="00AF229D"/>
    <w:rsid w:val="00AF3550"/>
    <w:rsid w:val="00B021C7"/>
    <w:rsid w:val="00B0383F"/>
    <w:rsid w:val="00B04C55"/>
    <w:rsid w:val="00B10BA3"/>
    <w:rsid w:val="00B21B06"/>
    <w:rsid w:val="00B24A78"/>
    <w:rsid w:val="00B25D36"/>
    <w:rsid w:val="00B30018"/>
    <w:rsid w:val="00B551F6"/>
    <w:rsid w:val="00B62B65"/>
    <w:rsid w:val="00B756D6"/>
    <w:rsid w:val="00B758DF"/>
    <w:rsid w:val="00B90FC2"/>
    <w:rsid w:val="00B91040"/>
    <w:rsid w:val="00BA3DFA"/>
    <w:rsid w:val="00BA475B"/>
    <w:rsid w:val="00BA4E17"/>
    <w:rsid w:val="00BB63DE"/>
    <w:rsid w:val="00BC13BD"/>
    <w:rsid w:val="00BC6D02"/>
    <w:rsid w:val="00BC6F8B"/>
    <w:rsid w:val="00BD0FF2"/>
    <w:rsid w:val="00BD472D"/>
    <w:rsid w:val="00BD5A19"/>
    <w:rsid w:val="00BE359E"/>
    <w:rsid w:val="00BE7BE4"/>
    <w:rsid w:val="00BF1067"/>
    <w:rsid w:val="00C06FE5"/>
    <w:rsid w:val="00C107EA"/>
    <w:rsid w:val="00C27C95"/>
    <w:rsid w:val="00C373F5"/>
    <w:rsid w:val="00C37540"/>
    <w:rsid w:val="00C37822"/>
    <w:rsid w:val="00C53E71"/>
    <w:rsid w:val="00C62240"/>
    <w:rsid w:val="00C64685"/>
    <w:rsid w:val="00C77A25"/>
    <w:rsid w:val="00C82B56"/>
    <w:rsid w:val="00C8358B"/>
    <w:rsid w:val="00C854C8"/>
    <w:rsid w:val="00CA0197"/>
    <w:rsid w:val="00CC0C5B"/>
    <w:rsid w:val="00CC3C45"/>
    <w:rsid w:val="00CD08B3"/>
    <w:rsid w:val="00CD2289"/>
    <w:rsid w:val="00CD3E40"/>
    <w:rsid w:val="00CE3BED"/>
    <w:rsid w:val="00CF2ABD"/>
    <w:rsid w:val="00CF54B5"/>
    <w:rsid w:val="00CF567E"/>
    <w:rsid w:val="00D01B99"/>
    <w:rsid w:val="00D05313"/>
    <w:rsid w:val="00D077C1"/>
    <w:rsid w:val="00D078B8"/>
    <w:rsid w:val="00D24B11"/>
    <w:rsid w:val="00D251D6"/>
    <w:rsid w:val="00D36120"/>
    <w:rsid w:val="00D54165"/>
    <w:rsid w:val="00D556D3"/>
    <w:rsid w:val="00D62188"/>
    <w:rsid w:val="00D67616"/>
    <w:rsid w:val="00D70B22"/>
    <w:rsid w:val="00D7589E"/>
    <w:rsid w:val="00D84DD1"/>
    <w:rsid w:val="00D855B2"/>
    <w:rsid w:val="00D96D39"/>
    <w:rsid w:val="00D97765"/>
    <w:rsid w:val="00DA29DD"/>
    <w:rsid w:val="00DA4E2E"/>
    <w:rsid w:val="00DB0A69"/>
    <w:rsid w:val="00DC18A1"/>
    <w:rsid w:val="00DD0656"/>
    <w:rsid w:val="00DE6795"/>
    <w:rsid w:val="00DF2115"/>
    <w:rsid w:val="00E01FA5"/>
    <w:rsid w:val="00E05648"/>
    <w:rsid w:val="00E07F9A"/>
    <w:rsid w:val="00E10639"/>
    <w:rsid w:val="00E11018"/>
    <w:rsid w:val="00E12913"/>
    <w:rsid w:val="00E21F53"/>
    <w:rsid w:val="00E3064F"/>
    <w:rsid w:val="00E3091E"/>
    <w:rsid w:val="00E36597"/>
    <w:rsid w:val="00E37748"/>
    <w:rsid w:val="00E4012D"/>
    <w:rsid w:val="00E4683C"/>
    <w:rsid w:val="00E71275"/>
    <w:rsid w:val="00E75214"/>
    <w:rsid w:val="00E8093C"/>
    <w:rsid w:val="00E8197F"/>
    <w:rsid w:val="00E859F5"/>
    <w:rsid w:val="00E93B5C"/>
    <w:rsid w:val="00E94CB2"/>
    <w:rsid w:val="00EA2CA2"/>
    <w:rsid w:val="00EA6749"/>
    <w:rsid w:val="00EB1A62"/>
    <w:rsid w:val="00EB5841"/>
    <w:rsid w:val="00EC4024"/>
    <w:rsid w:val="00ED183C"/>
    <w:rsid w:val="00EF6ED3"/>
    <w:rsid w:val="00F02345"/>
    <w:rsid w:val="00F028E0"/>
    <w:rsid w:val="00F050BF"/>
    <w:rsid w:val="00F21260"/>
    <w:rsid w:val="00F22F00"/>
    <w:rsid w:val="00F32162"/>
    <w:rsid w:val="00F33145"/>
    <w:rsid w:val="00F448C9"/>
    <w:rsid w:val="00F5396A"/>
    <w:rsid w:val="00F55ECD"/>
    <w:rsid w:val="00F63460"/>
    <w:rsid w:val="00F644B9"/>
    <w:rsid w:val="00F66E8F"/>
    <w:rsid w:val="00F92EC4"/>
    <w:rsid w:val="00FA0FE4"/>
    <w:rsid w:val="00FC5A9A"/>
    <w:rsid w:val="00FD3328"/>
    <w:rsid w:val="00FE3C44"/>
    <w:rsid w:val="00FF57E0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F10C9DA-C3DC-4F45-9EE7-35E145F6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5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27C9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7C95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3C367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arter"/>
    <w:rsid w:val="00BC13BD"/>
    <w:rPr>
      <w:rFonts w:ascii="Arial" w:hAnsi="Arial"/>
      <w:szCs w:val="24"/>
      <w:lang w:eastAsia="pt-PT"/>
    </w:rPr>
  </w:style>
  <w:style w:type="numbering" w:customStyle="1" w:styleId="Estilo1">
    <w:name w:val="Estilo1"/>
    <w:rsid w:val="00BC13BD"/>
    <w:pPr>
      <w:numPr>
        <w:numId w:val="1"/>
      </w:numPr>
    </w:pPr>
  </w:style>
  <w:style w:type="paragraph" w:styleId="PargrafodaLista">
    <w:name w:val="List Paragraph"/>
    <w:basedOn w:val="Normal"/>
    <w:qFormat/>
    <w:rsid w:val="000779AA"/>
    <w:pPr>
      <w:ind w:left="708"/>
    </w:pPr>
  </w:style>
  <w:style w:type="paragraph" w:customStyle="1" w:styleId="Default">
    <w:name w:val="Default"/>
    <w:rsid w:val="000C45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rpodetextoCarter">
    <w:name w:val="Corpo de texto Caráter"/>
    <w:link w:val="Corpodetexto"/>
    <w:rsid w:val="00662DB9"/>
    <w:rPr>
      <w:rFonts w:ascii="Arial" w:hAnsi="Arial"/>
      <w:szCs w:val="24"/>
    </w:rPr>
  </w:style>
  <w:style w:type="character" w:styleId="Hiperligao">
    <w:name w:val="Hyperlink"/>
    <w:rsid w:val="00662DB9"/>
    <w:rPr>
      <w:color w:val="0000FF"/>
      <w:u w:val="single"/>
    </w:rPr>
  </w:style>
  <w:style w:type="character" w:styleId="Hiperligaovisitada">
    <w:name w:val="FollowedHyperlink"/>
    <w:basedOn w:val="Tipodeletrapredefinidodopargrafo"/>
    <w:rsid w:val="004E1A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04B04-0148-4340-8FF4-B2B6D5516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1049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ASSUNTO:</vt:lpstr>
    </vt:vector>
  </TitlesOfParts>
  <Company/>
  <LinksUpToDate>false</LinksUpToDate>
  <CharactersWithSpaces>6706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ASSUNTO:</dc:title>
  <dc:subject/>
  <dc:creator>Informações Gerais</dc:creator>
  <cp:keywords/>
  <dc:description/>
  <cp:lastModifiedBy>gestão urbanistica</cp:lastModifiedBy>
  <cp:revision>24</cp:revision>
  <cp:lastPrinted>2015-10-14T16:29:00Z</cp:lastPrinted>
  <dcterms:created xsi:type="dcterms:W3CDTF">2015-10-14T14:23:00Z</dcterms:created>
  <dcterms:modified xsi:type="dcterms:W3CDTF">2016-05-13T09:45:00Z</dcterms:modified>
</cp:coreProperties>
</file>