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9D5F43" w:rsidRPr="009E70AF" w:rsidTr="00216E16">
        <w:trPr>
          <w:cantSplit/>
          <w:trHeight w:val="397"/>
        </w:trPr>
        <w:tc>
          <w:tcPr>
            <w:tcW w:w="6663" w:type="dxa"/>
            <w:vAlign w:val="center"/>
          </w:tcPr>
          <w:p w:rsidR="009D5F43" w:rsidRPr="009E70AF" w:rsidRDefault="009D5F43" w:rsidP="00E95B9C">
            <w:pPr>
              <w:ind w:right="27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D5F43" w:rsidRPr="009E70AF" w:rsidRDefault="003A0F4B" w:rsidP="00E95B9C">
            <w:pPr>
              <w:ind w:right="27"/>
              <w:rPr>
                <w:rFonts w:asciiTheme="minorHAnsi" w:hAnsiTheme="minorHAnsi"/>
              </w:rPr>
            </w:pPr>
            <w:r w:rsidRPr="009E70AF">
              <w:rPr>
                <w:rFonts w:asciiTheme="minorHAnsi" w:hAnsiTheme="minorHAnsi"/>
              </w:rPr>
              <w:t>PROCESSO N.º</w:t>
            </w:r>
          </w:p>
        </w:tc>
        <w:tc>
          <w:tcPr>
            <w:tcW w:w="851" w:type="dxa"/>
            <w:vAlign w:val="center"/>
          </w:tcPr>
          <w:p w:rsidR="009D5F43" w:rsidRPr="009E70AF" w:rsidRDefault="009D5F43" w:rsidP="00E95B9C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9E70AF" w:rsidRDefault="003A0F4B" w:rsidP="00E95B9C">
            <w:pPr>
              <w:ind w:right="27"/>
              <w:rPr>
                <w:rFonts w:asciiTheme="minorHAnsi" w:hAnsiTheme="minorHAnsi"/>
              </w:rPr>
            </w:pPr>
            <w:r w:rsidRPr="009E70AF">
              <w:rPr>
                <w:rFonts w:asciiTheme="minorHAnsi" w:hAnsiTheme="minorHAnsi"/>
              </w:rPr>
              <w:t>/</w:t>
            </w:r>
          </w:p>
        </w:tc>
        <w:tc>
          <w:tcPr>
            <w:tcW w:w="407" w:type="dxa"/>
            <w:vAlign w:val="center"/>
          </w:tcPr>
          <w:p w:rsidR="009D5F43" w:rsidRPr="009E70AF" w:rsidRDefault="009D5F43" w:rsidP="00E95B9C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9E70AF" w:rsidRDefault="003A0F4B" w:rsidP="00E95B9C">
            <w:pPr>
              <w:ind w:right="27"/>
              <w:rPr>
                <w:rFonts w:asciiTheme="minorHAnsi" w:hAnsiTheme="minorHAnsi"/>
              </w:rPr>
            </w:pPr>
            <w:r w:rsidRPr="009E70AF">
              <w:rPr>
                <w:rFonts w:asciiTheme="minorHAnsi" w:hAnsiTheme="minorHAnsi"/>
              </w:rPr>
              <w:t>/</w:t>
            </w:r>
          </w:p>
        </w:tc>
        <w:tc>
          <w:tcPr>
            <w:tcW w:w="618" w:type="dxa"/>
            <w:vAlign w:val="center"/>
          </w:tcPr>
          <w:p w:rsidR="009D5F43" w:rsidRPr="009E70AF" w:rsidRDefault="003A0F4B" w:rsidP="003A0F4B">
            <w:pPr>
              <w:ind w:right="27"/>
              <w:jc w:val="center"/>
              <w:rPr>
                <w:rFonts w:asciiTheme="minorHAnsi" w:hAnsiTheme="minorHAnsi"/>
              </w:rPr>
            </w:pPr>
            <w:r w:rsidRPr="009E70AF">
              <w:rPr>
                <w:rFonts w:asciiTheme="minorHAnsi" w:hAnsiTheme="minorHAnsi"/>
              </w:rPr>
              <w:t>SRU</w:t>
            </w:r>
          </w:p>
        </w:tc>
      </w:tr>
    </w:tbl>
    <w:p w:rsidR="00A32912" w:rsidRPr="009E70AF" w:rsidRDefault="00A32912" w:rsidP="006D2398">
      <w:pPr>
        <w:spacing w:line="360" w:lineRule="auto"/>
        <w:rPr>
          <w:rFonts w:asciiTheme="minorHAnsi" w:hAnsiTheme="minorHAnsi"/>
          <w:sz w:val="6"/>
          <w:szCs w:val="6"/>
        </w:rPr>
      </w:pPr>
    </w:p>
    <w:tbl>
      <w:tblPr>
        <w:tblpPr w:leftFromText="141" w:rightFromText="141" w:vertAnchor="text" w:horzAnchor="margin" w:tblpY="8"/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433"/>
      </w:tblGrid>
      <w:tr w:rsidR="009D5F43" w:rsidRPr="009E70AF" w:rsidTr="009D5F43">
        <w:trPr>
          <w:trHeight w:val="284"/>
        </w:trPr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9E70AF" w:rsidRDefault="009D5F43" w:rsidP="009D5F43">
            <w:pPr>
              <w:ind w:right="530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9E70AF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843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9E70AF" w:rsidRDefault="00D801BD" w:rsidP="009D5F43">
            <w:pPr>
              <w:ind w:left="-70" w:right="27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9E70AF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DEPÓSITO DE FICHA TÉCNICA DE HABITAÇÃO</w:t>
            </w:r>
          </w:p>
        </w:tc>
      </w:tr>
    </w:tbl>
    <w:p w:rsidR="009D5F43" w:rsidRPr="009E70AF" w:rsidRDefault="009D5F43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0D647E" w:rsidRPr="009E70AF" w:rsidTr="003743A7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9E70AF"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0D647E" w:rsidRPr="009E70AF" w:rsidTr="003743A7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 w:rsidRPr="009E70AF">
              <w:rPr>
                <w:rFonts w:asciiTheme="minorHAnsi" w:hAnsiTheme="minorHAnsi"/>
                <w:sz w:val="14"/>
                <w:szCs w:val="14"/>
              </w:rPr>
              <w:t>(</w:t>
            </w:r>
            <w:r w:rsidRPr="009E70AF">
              <w:rPr>
                <w:rFonts w:asciiTheme="minorHAnsi" w:hAnsiTheme="minorHAnsi"/>
                <w:color w:val="000000"/>
                <w:sz w:val="14"/>
                <w:szCs w:val="14"/>
              </w:rPr>
              <w:t>a):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E70AF" w:rsidTr="003743A7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9E70AF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9E70AF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E70AF" w:rsidTr="003743A7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Freguesia:</w:t>
            </w:r>
          </w:p>
        </w:tc>
        <w:tc>
          <w:tcPr>
            <w:tcW w:w="4111" w:type="dxa"/>
            <w:gridSpan w:val="1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Código Postal: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bCs/>
                <w:sz w:val="16"/>
                <w:szCs w:val="16"/>
              </w:rPr>
              <w:t>Localidade: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E70AF" w:rsidTr="003743A7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E70AF" w:rsidTr="003743A7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E70AF" w:rsidTr="003743A7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Telefone n.º: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9E70AF">
              <w:rPr>
                <w:rFonts w:asciiTheme="minorHAnsi" w:hAnsiTheme="minorHAnsi"/>
                <w:sz w:val="16"/>
                <w:szCs w:val="16"/>
              </w:rPr>
              <w:t>E-mail</w:t>
            </w:r>
            <w:proofErr w:type="gramEnd"/>
            <w:r w:rsidRPr="009E70AF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0D647E" w:rsidRPr="009E70AF" w:rsidTr="003743A7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 w:rsidRPr="009E70AF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 w:rsidRPr="009E70AF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9E70AF">
              <w:rPr>
                <w:rFonts w:asciiTheme="minorHAnsi" w:hAnsiTheme="minorHAnsi"/>
                <w:sz w:val="14"/>
                <w:szCs w:val="14"/>
              </w:rPr>
              <w:t>(</w:t>
            </w:r>
            <w:r w:rsidRPr="009E70AF">
              <w:rPr>
                <w:rFonts w:asciiTheme="minorHAnsi" w:hAnsiTheme="minorHAnsi"/>
                <w:color w:val="000000"/>
                <w:sz w:val="14"/>
                <w:szCs w:val="14"/>
              </w:rPr>
              <w:t>b):</w:t>
            </w:r>
          </w:p>
        </w:tc>
        <w:tc>
          <w:tcPr>
            <w:tcW w:w="8794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E70AF" w:rsidTr="003743A7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0D647E" w:rsidRPr="009E70AF" w:rsidTr="0094074B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0D647E" w:rsidRPr="009E70AF" w:rsidTr="003743A7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Representante: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bCs/>
                <w:sz w:val="16"/>
                <w:szCs w:val="16"/>
              </w:rPr>
              <w:t xml:space="preserve">Na qualidade </w:t>
            </w:r>
            <w:proofErr w:type="gramStart"/>
            <w:r w:rsidRPr="009E70AF">
              <w:rPr>
                <w:rFonts w:asciiTheme="minorHAnsi" w:hAnsiTheme="minorHAnsi"/>
                <w:bCs/>
                <w:sz w:val="16"/>
                <w:szCs w:val="16"/>
              </w:rPr>
              <w:t>de</w:t>
            </w:r>
            <w:proofErr w:type="gramEnd"/>
            <w:r w:rsidRPr="009E70AF"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 w:rsidRPr="009E70AF">
              <w:rPr>
                <w:rFonts w:asciiTheme="minorHAnsi" w:hAnsiTheme="minorHAnsi"/>
                <w:bCs/>
                <w:sz w:val="14"/>
                <w:szCs w:val="14"/>
              </w:rPr>
              <w:t>(c):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E70AF" w:rsidTr="003743A7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E70AF" w:rsidTr="003743A7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0D647E" w:rsidRPr="009E70AF" w:rsidTr="003743A7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D647E" w:rsidRPr="009E70AF" w:rsidRDefault="000D647E" w:rsidP="003743A7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9E70AF">
              <w:rPr>
                <w:rFonts w:asciiTheme="minorHAnsi" w:hAnsiTheme="minorHAnsi"/>
                <w:sz w:val="14"/>
                <w:szCs w:val="14"/>
              </w:rPr>
              <w:t>(a) Preencha de forma legível e sem abreviaturas; (b) Proprietário, Usufrutuário, Locatário, Superficiário, etc.; (c) Mandatário, Sócio-gerente, Administrador, etc.</w:t>
            </w:r>
          </w:p>
        </w:tc>
      </w:tr>
    </w:tbl>
    <w:p w:rsidR="00C27C95" w:rsidRPr="009E70AF" w:rsidRDefault="00C27C95" w:rsidP="00C53E71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7C95" w:rsidRPr="009E70AF" w:rsidTr="008D2593">
        <w:trPr>
          <w:trHeight w:val="284"/>
        </w:trPr>
        <w:tc>
          <w:tcPr>
            <w:tcW w:w="10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C27C95" w:rsidRPr="009E70AF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9E70AF">
              <w:rPr>
                <w:rFonts w:asciiTheme="minorHAnsi" w:hAnsiTheme="minorHAnsi"/>
                <w:b/>
                <w:bCs/>
                <w:sz w:val="24"/>
                <w:szCs w:val="24"/>
              </w:rPr>
              <w:t>2. PEDIDO</w:t>
            </w:r>
          </w:p>
        </w:tc>
      </w:tr>
      <w:tr w:rsidR="00C27C95" w:rsidRPr="009E70AF" w:rsidTr="008D2593">
        <w:trPr>
          <w:cantSplit/>
          <w:trHeight w:hRule="exact" w:val="737"/>
        </w:trPr>
        <w:tc>
          <w:tcPr>
            <w:tcW w:w="10276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27C95" w:rsidRPr="009E70AF" w:rsidRDefault="00D801BD" w:rsidP="003A0F4B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 xml:space="preserve">Vem requerer a V. </w:t>
            </w:r>
            <w:proofErr w:type="gramStart"/>
            <w:r w:rsidRPr="009E70AF">
              <w:rPr>
                <w:rFonts w:asciiTheme="minorHAnsi" w:hAnsiTheme="minorHAnsi"/>
                <w:sz w:val="16"/>
                <w:szCs w:val="16"/>
              </w:rPr>
              <w:t>Exa.</w:t>
            </w:r>
            <w:proofErr w:type="gramEnd"/>
            <w:r w:rsidRPr="009E70AF">
              <w:rPr>
                <w:rFonts w:asciiTheme="minorHAnsi" w:hAnsiTheme="minorHAnsi"/>
                <w:sz w:val="16"/>
                <w:szCs w:val="16"/>
              </w:rPr>
              <w:t xml:space="preserve"> o depósito da ficha técnica de habitação, em conformidade com o estabelecido no n.º 2, do artigo 5º do Decreto-Lei n.º 68/2004 de 25 de Março.</w:t>
            </w:r>
          </w:p>
        </w:tc>
      </w:tr>
    </w:tbl>
    <w:p w:rsidR="00C27C95" w:rsidRPr="009E70AF" w:rsidRDefault="00C27C95" w:rsidP="00C53E71">
      <w:pPr>
        <w:ind w:right="27"/>
        <w:rPr>
          <w:rFonts w:asciiTheme="minorHAnsi" w:hAnsiTheme="minorHAnsi" w:cs="Arial"/>
          <w:color w:val="000000"/>
          <w:sz w:val="14"/>
          <w:szCs w:val="14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2295"/>
        <w:gridCol w:w="4536"/>
        <w:gridCol w:w="923"/>
        <w:gridCol w:w="1912"/>
      </w:tblGrid>
      <w:tr w:rsidR="00E37748" w:rsidRPr="009E70AF" w:rsidTr="006239D0">
        <w:trPr>
          <w:divId w:val="1889342829"/>
          <w:trHeight w:val="284"/>
        </w:trPr>
        <w:tc>
          <w:tcPr>
            <w:tcW w:w="10276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37748" w:rsidRPr="009E70AF" w:rsidRDefault="00E37748" w:rsidP="00E37748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9E70AF">
              <w:rPr>
                <w:rFonts w:asciiTheme="minorHAnsi" w:hAnsiTheme="minorHAnsi"/>
                <w:b/>
                <w:bCs/>
                <w:sz w:val="24"/>
                <w:szCs w:val="24"/>
              </w:rPr>
              <w:t>3. PRÉDIO</w:t>
            </w:r>
          </w:p>
        </w:tc>
      </w:tr>
      <w:tr w:rsidR="00E71275" w:rsidRPr="009E70AF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61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9E70AF" w:rsidRDefault="00481B8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Local</w:t>
            </w:r>
            <w:r w:rsidR="00CE3BED" w:rsidRPr="009E70AF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83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9E70AF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9E70AF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9E70AF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="00F32162" w:rsidRPr="009E70AF">
              <w:rPr>
                <w:rFonts w:asciiTheme="minorHAnsi" w:hAnsiTheme="minorHAnsi"/>
                <w:sz w:val="16"/>
                <w:szCs w:val="16"/>
              </w:rPr>
              <w:t>/andar</w:t>
            </w:r>
            <w:r w:rsidR="00CE3BED" w:rsidRPr="009E70AF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9E70AF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AC2C0F" w:rsidRPr="009E70AF" w:rsidTr="00AC2C0F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290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AC2C0F" w:rsidRPr="009E70AF" w:rsidRDefault="00AC2C0F" w:rsidP="00E95B9C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Código da Certidão Predial Permanente:</w:t>
            </w:r>
          </w:p>
        </w:tc>
        <w:tc>
          <w:tcPr>
            <w:tcW w:w="453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AC2C0F" w:rsidRPr="009E70AF" w:rsidRDefault="00AC2C0F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AC2C0F" w:rsidRPr="009E70AF" w:rsidRDefault="00AC2C0F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AC2C0F" w:rsidRPr="009E70AF" w:rsidRDefault="00AC2C0F" w:rsidP="00E95B9C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E3BED" w:rsidRPr="009E70AF" w:rsidTr="00B25D36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34"/>
        </w:trPr>
        <w:tc>
          <w:tcPr>
            <w:tcW w:w="10276" w:type="dxa"/>
            <w:gridSpan w:val="5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E3BED" w:rsidRPr="009E70AF" w:rsidRDefault="00CE3BED" w:rsidP="001841FB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C27C95" w:rsidRPr="009E70AF" w:rsidRDefault="00C27C95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777"/>
        <w:gridCol w:w="641"/>
        <w:gridCol w:w="1486"/>
        <w:gridCol w:w="357"/>
        <w:gridCol w:w="1770"/>
        <w:gridCol w:w="1490"/>
        <w:gridCol w:w="211"/>
        <w:gridCol w:w="795"/>
        <w:gridCol w:w="553"/>
        <w:gridCol w:w="24"/>
        <w:gridCol w:w="44"/>
        <w:gridCol w:w="316"/>
        <w:gridCol w:w="1034"/>
        <w:gridCol w:w="281"/>
        <w:gridCol w:w="72"/>
      </w:tblGrid>
      <w:tr w:rsidR="009E70AF" w:rsidRPr="009E70AF" w:rsidTr="0015023C">
        <w:trPr>
          <w:trHeight w:val="284"/>
        </w:trPr>
        <w:tc>
          <w:tcPr>
            <w:tcW w:w="6946" w:type="dxa"/>
            <w:gridSpan w:val="7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9E70AF" w:rsidRPr="009E70AF" w:rsidRDefault="009E70AF" w:rsidP="00A26796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9E70AF">
              <w:rPr>
                <w:rFonts w:asciiTheme="minorHAnsi" w:hAnsiTheme="minorHAnsi"/>
                <w:b/>
                <w:bCs/>
                <w:sz w:val="24"/>
                <w:szCs w:val="24"/>
              </w:rPr>
              <w:t>4. ELEMENTOS APRESENTADOS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9E70AF" w:rsidRPr="0015023C" w:rsidRDefault="009E70AF" w:rsidP="00A26796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15023C">
              <w:rPr>
                <w:rFonts w:asciiTheme="minorHAnsi" w:hAnsiTheme="minorHAnsi"/>
                <w:b/>
                <w:sz w:val="16"/>
                <w:szCs w:val="16"/>
              </w:rPr>
              <w:t>Número de folhas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9E70AF" w:rsidRPr="0015023C" w:rsidRDefault="009E70AF" w:rsidP="009E70AF">
            <w:pPr>
              <w:ind w:right="2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353" w:type="dxa"/>
            <w:gridSpan w:val="2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9E70AF" w:rsidRPr="0015023C" w:rsidRDefault="009E70AF" w:rsidP="00A26796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3041D7" w:rsidRPr="009E70AF" w:rsidTr="009E70AF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041D7" w:rsidRPr="009E70AF" w:rsidRDefault="003041D7" w:rsidP="00E95B9C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9851" w:type="dxa"/>
            <w:gridSpan w:val="1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041D7" w:rsidRPr="009E70AF" w:rsidRDefault="003041D7" w:rsidP="003041D7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b/>
                <w:sz w:val="16"/>
                <w:szCs w:val="16"/>
              </w:rPr>
              <w:t>1. Ficha técnica de habitação</w:t>
            </w:r>
            <w:r w:rsidRPr="009E70AF">
              <w:rPr>
                <w:rFonts w:asciiTheme="minorHAnsi" w:hAnsiTheme="minorHAnsi"/>
                <w:sz w:val="16"/>
                <w:szCs w:val="16"/>
              </w:rPr>
              <w:t>, elaborada de acordo com o modelo aprovado e devidamente preenchida, incluindo anexos</w:t>
            </w:r>
          </w:p>
        </w:tc>
      </w:tr>
      <w:tr w:rsidR="003041D7" w:rsidRPr="009E70AF" w:rsidTr="009E70AF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041D7" w:rsidRPr="009E70AF" w:rsidRDefault="003041D7" w:rsidP="00E95B9C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9E70AF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9851" w:type="dxa"/>
            <w:gridSpan w:val="1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041D7" w:rsidRPr="009E70AF" w:rsidRDefault="003041D7" w:rsidP="003041D7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b/>
                <w:sz w:val="16"/>
                <w:szCs w:val="16"/>
              </w:rPr>
              <w:t>2.</w:t>
            </w:r>
            <w:r w:rsidRPr="009E70AF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9E70AF">
              <w:rPr>
                <w:rFonts w:asciiTheme="minorHAnsi" w:hAnsiTheme="minorHAnsi"/>
                <w:b/>
                <w:sz w:val="16"/>
                <w:szCs w:val="16"/>
              </w:rPr>
              <w:t>Outros elementos</w:t>
            </w:r>
            <w:r w:rsidRPr="009E70AF">
              <w:rPr>
                <w:rFonts w:asciiTheme="minorHAnsi" w:hAnsiTheme="minorHAnsi"/>
                <w:sz w:val="16"/>
                <w:szCs w:val="16"/>
              </w:rPr>
              <w:t xml:space="preserve"> que o requerente pretenda apresentar</w:t>
            </w:r>
          </w:p>
        </w:tc>
      </w:tr>
      <w:tr w:rsidR="000A1DE1" w:rsidRPr="009E70AF" w:rsidTr="009E70AF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799"/>
        </w:trPr>
        <w:tc>
          <w:tcPr>
            <w:tcW w:w="10276" w:type="dxa"/>
            <w:gridSpan w:val="16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A1DE1" w:rsidRPr="009E70AF" w:rsidRDefault="000A1DE1" w:rsidP="00FD230E">
            <w:pPr>
              <w:pStyle w:val="Corpodetexto"/>
              <w:spacing w:before="60" w:after="60"/>
              <w:jc w:val="both"/>
              <w:rPr>
                <w:rFonts w:asciiTheme="minorHAnsi" w:hAnsiTheme="minorHAnsi"/>
                <w:noProof/>
                <w:sz w:val="14"/>
                <w:szCs w:val="14"/>
              </w:rPr>
            </w:pPr>
            <w:r w:rsidRPr="009E70AF">
              <w:rPr>
                <w:rFonts w:asciiTheme="minorHAnsi" w:hAnsiTheme="minorHAnsi"/>
                <w:noProof/>
                <w:sz w:val="14"/>
                <w:szCs w:val="14"/>
              </w:rPr>
              <w:t>A Ficha Técnica de Habitação deverá ser elaborada de acordo com o modelo aprovado (nº 2 da Portaria 817/2004);</w:t>
            </w:r>
          </w:p>
          <w:p w:rsidR="000A1DE1" w:rsidRPr="009E70AF" w:rsidRDefault="000A1DE1" w:rsidP="00FD230E">
            <w:pPr>
              <w:pStyle w:val="Corpodetexto"/>
              <w:numPr>
                <w:ilvl w:val="0"/>
                <w:numId w:val="8"/>
              </w:numPr>
              <w:tabs>
                <w:tab w:val="num" w:pos="290"/>
              </w:tabs>
              <w:spacing w:before="60" w:after="60"/>
              <w:ind w:left="290" w:hanging="290"/>
              <w:jc w:val="both"/>
              <w:rPr>
                <w:rFonts w:asciiTheme="minorHAnsi" w:hAnsiTheme="minorHAnsi"/>
                <w:noProof/>
                <w:sz w:val="14"/>
                <w:szCs w:val="14"/>
              </w:rPr>
            </w:pPr>
            <w:r w:rsidRPr="009E70AF">
              <w:rPr>
                <w:rFonts w:asciiTheme="minorHAnsi" w:hAnsiTheme="minorHAnsi"/>
                <w:noProof/>
                <w:sz w:val="14"/>
                <w:szCs w:val="14"/>
              </w:rPr>
              <w:t>A FTH deverá ser numerada e rubricada em todas as páginas, incluindo o requerimento e folhas anexas;</w:t>
            </w:r>
          </w:p>
          <w:p w:rsidR="000A1DE1" w:rsidRPr="009E70AF" w:rsidRDefault="000A1DE1" w:rsidP="00FD230E">
            <w:pPr>
              <w:pStyle w:val="Corpodetexto"/>
              <w:numPr>
                <w:ilvl w:val="0"/>
                <w:numId w:val="8"/>
              </w:numPr>
              <w:tabs>
                <w:tab w:val="num" w:pos="290"/>
              </w:tabs>
              <w:spacing w:before="60" w:after="60"/>
              <w:ind w:left="290" w:hanging="290"/>
              <w:jc w:val="both"/>
              <w:rPr>
                <w:rFonts w:asciiTheme="minorHAnsi" w:hAnsiTheme="minorHAnsi"/>
                <w:noProof/>
                <w:sz w:val="14"/>
                <w:szCs w:val="14"/>
              </w:rPr>
            </w:pPr>
            <w:r w:rsidRPr="009E70AF">
              <w:rPr>
                <w:rFonts w:asciiTheme="minorHAnsi" w:hAnsiTheme="minorHAnsi"/>
                <w:noProof/>
                <w:sz w:val="14"/>
                <w:szCs w:val="14"/>
              </w:rPr>
              <w:t>De acordo com nº 3 da Portaria 817/2004 a FTH não poder ser manuscrita;</w:t>
            </w:r>
          </w:p>
          <w:p w:rsidR="000A1DE1" w:rsidRPr="009E70AF" w:rsidRDefault="000A1DE1" w:rsidP="00FD230E">
            <w:pPr>
              <w:pStyle w:val="Corpodetexto"/>
              <w:numPr>
                <w:ilvl w:val="0"/>
                <w:numId w:val="8"/>
              </w:numPr>
              <w:tabs>
                <w:tab w:val="num" w:pos="290"/>
              </w:tabs>
              <w:spacing w:before="60" w:after="60"/>
              <w:ind w:left="290" w:hanging="290"/>
              <w:jc w:val="both"/>
              <w:rPr>
                <w:rFonts w:asciiTheme="minorHAnsi" w:hAnsiTheme="minorHAnsi"/>
                <w:noProof/>
                <w:sz w:val="14"/>
                <w:szCs w:val="14"/>
              </w:rPr>
            </w:pPr>
            <w:r w:rsidRPr="009E70AF">
              <w:rPr>
                <w:rFonts w:asciiTheme="minorHAnsi" w:hAnsiTheme="minorHAnsi"/>
                <w:noProof/>
                <w:sz w:val="14"/>
                <w:szCs w:val="14"/>
              </w:rPr>
              <w:t>A FTH deverá ser subscrita pelo Promotor Imobiliário e o Técnico Responsável pela obra, de acordo com o nº 3 do artigo 4º, do DL 68/2004;</w:t>
            </w:r>
          </w:p>
          <w:p w:rsidR="000A1DE1" w:rsidRPr="009E70AF" w:rsidRDefault="000A1DE1" w:rsidP="00FD230E">
            <w:pPr>
              <w:pStyle w:val="Corpodetexto"/>
              <w:numPr>
                <w:ilvl w:val="0"/>
                <w:numId w:val="8"/>
              </w:numPr>
              <w:tabs>
                <w:tab w:val="num" w:pos="290"/>
              </w:tabs>
              <w:spacing w:before="60" w:after="60"/>
              <w:ind w:left="290" w:hanging="290"/>
              <w:jc w:val="both"/>
              <w:rPr>
                <w:rFonts w:asciiTheme="minorHAnsi" w:hAnsiTheme="minorHAnsi"/>
                <w:noProof/>
                <w:sz w:val="14"/>
                <w:szCs w:val="14"/>
              </w:rPr>
            </w:pPr>
            <w:r w:rsidRPr="009E70AF">
              <w:rPr>
                <w:rFonts w:asciiTheme="minorHAnsi" w:hAnsiTheme="minorHAnsi"/>
                <w:noProof/>
                <w:sz w:val="14"/>
                <w:szCs w:val="14"/>
              </w:rPr>
              <w:t>No depósito de FTH provisórias, as mesmas devem ser assinadas pelos autores dos projectos de acordo com o nº 5 do artigo 4.º do DL 68/2004;</w:t>
            </w:r>
          </w:p>
          <w:p w:rsidR="000A1DE1" w:rsidRPr="009E70AF" w:rsidRDefault="000A1DE1" w:rsidP="00FD230E">
            <w:pPr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  <w:r w:rsidRPr="009E70AF">
              <w:rPr>
                <w:rFonts w:asciiTheme="minorHAnsi" w:hAnsiTheme="minorHAnsi"/>
                <w:noProof/>
                <w:sz w:val="14"/>
                <w:szCs w:val="14"/>
              </w:rPr>
              <w:t>No depósito de FTH definitivas deverá ser indicado o número da respectiva Licença de Utilização de acordo com a alínea a) do n.º 5 do artigo 7.º do DL 68/2004</w:t>
            </w:r>
          </w:p>
        </w:tc>
      </w:tr>
      <w:tr w:rsidR="00A26796" w:rsidRPr="009E70AF" w:rsidTr="009E70AF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134"/>
        </w:trPr>
        <w:tc>
          <w:tcPr>
            <w:tcW w:w="10276" w:type="dxa"/>
            <w:gridSpan w:val="16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6796" w:rsidRPr="009E70AF" w:rsidRDefault="00A26796" w:rsidP="00E95B9C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E70AF" w:rsidRPr="009E70AF" w:rsidTr="00164317">
        <w:trPr>
          <w:trHeight w:val="284"/>
        </w:trPr>
        <w:tc>
          <w:tcPr>
            <w:tcW w:w="10276" w:type="dxa"/>
            <w:gridSpan w:val="16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9E70AF" w:rsidRPr="009E70AF" w:rsidRDefault="009E70AF" w:rsidP="00164317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5. ANTECEDENTES</w:t>
            </w:r>
          </w:p>
        </w:tc>
      </w:tr>
      <w:tr w:rsidR="009E70AF" w:rsidRPr="009E70AF" w:rsidTr="0015023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97"/>
        </w:trPr>
        <w:tc>
          <w:tcPr>
            <w:tcW w:w="1843" w:type="dxa"/>
            <w:gridSpan w:val="3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Alvará de Construção n.º</w:t>
            </w:r>
          </w:p>
        </w:tc>
        <w:tc>
          <w:tcPr>
            <w:tcW w:w="1486" w:type="dxa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9E70AF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</w:p>
        </w:tc>
        <w:tc>
          <w:tcPr>
            <w:tcW w:w="1770" w:type="dxa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Alvará de Utilização n.º</w:t>
            </w:r>
          </w:p>
        </w:tc>
        <w:tc>
          <w:tcPr>
            <w:tcW w:w="1372" w:type="dxa"/>
            <w:gridSpan w:val="3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9E70AF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</w:p>
        </w:tc>
        <w:tc>
          <w:tcPr>
            <w:tcW w:w="1387" w:type="dxa"/>
            <w:gridSpan w:val="3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E70AF" w:rsidRPr="009E70AF" w:rsidTr="009E70A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124"/>
        </w:trPr>
        <w:tc>
          <w:tcPr>
            <w:tcW w:w="10276" w:type="dxa"/>
            <w:gridSpan w:val="16"/>
            <w:tcBorders>
              <w:top w:val="single" w:sz="6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E70AF" w:rsidRPr="009E70AF" w:rsidTr="009E70A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2" w:type="dxa"/>
          <w:cantSplit/>
          <w:trHeight w:val="234"/>
        </w:trPr>
        <w:tc>
          <w:tcPr>
            <w:tcW w:w="10204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E70AF" w:rsidRPr="009E70AF" w:rsidRDefault="009E70AF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Pede deferimento.</w:t>
            </w:r>
          </w:p>
        </w:tc>
      </w:tr>
      <w:tr w:rsidR="009E70AF" w:rsidRPr="009E70AF" w:rsidTr="009E70A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2" w:type="dxa"/>
          <w:cantSplit/>
          <w:trHeight w:val="397"/>
        </w:trPr>
        <w:tc>
          <w:tcPr>
            <w:tcW w:w="120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2"/>
                <w:szCs w:val="12"/>
              </w:rPr>
            </w:pPr>
          </w:p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 xml:space="preserve">Assinatura </w:t>
            </w:r>
            <w:r w:rsidRPr="009E70AF">
              <w:rPr>
                <w:rFonts w:asciiTheme="minorHAnsi" w:hAnsiTheme="minorHAnsi"/>
                <w:sz w:val="12"/>
                <w:szCs w:val="12"/>
              </w:rPr>
              <w:t>(a)</w:t>
            </w:r>
          </w:p>
        </w:tc>
        <w:tc>
          <w:tcPr>
            <w:tcW w:w="6750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621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E70AF">
              <w:rPr>
                <w:rFonts w:asciiTheme="minorHAnsi" w:hAnsiTheme="minorHAnsi"/>
                <w:sz w:val="16"/>
                <w:szCs w:val="16"/>
              </w:rPr>
              <w:t>Porto,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E70AF" w:rsidRPr="009E70AF" w:rsidTr="009E70A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2" w:type="dxa"/>
          <w:cantSplit/>
          <w:trHeight w:val="136"/>
        </w:trPr>
        <w:tc>
          <w:tcPr>
            <w:tcW w:w="10204" w:type="dxa"/>
            <w:gridSpan w:val="15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9E70AF" w:rsidRPr="009E70AF" w:rsidRDefault="009E70AF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9E70AF">
              <w:rPr>
                <w:rFonts w:asciiTheme="minorHAnsi" w:hAnsiTheme="minorHAnsi"/>
                <w:sz w:val="14"/>
                <w:szCs w:val="14"/>
              </w:rPr>
              <w:t>(a) Se assinar como representante, deverá juntar documento habilitante ou reconhecer a qualidade e poderes para representar. Assinar conforme documento de identificação.</w:t>
            </w:r>
          </w:p>
        </w:tc>
      </w:tr>
    </w:tbl>
    <w:p w:rsidR="0050649F" w:rsidRPr="0015023C" w:rsidRDefault="0050649F" w:rsidP="009E70AF">
      <w:pPr>
        <w:pStyle w:val="Corpodetexto"/>
        <w:ind w:right="-1"/>
        <w:jc w:val="both"/>
        <w:rPr>
          <w:rFonts w:asciiTheme="minorHAnsi" w:hAnsiTheme="minorHAnsi"/>
          <w:sz w:val="12"/>
          <w:szCs w:val="12"/>
        </w:rPr>
      </w:pPr>
    </w:p>
    <w:sectPr w:rsidR="0050649F" w:rsidRPr="0015023C" w:rsidSect="00CD08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566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717" w:rsidRDefault="00494717">
      <w:r>
        <w:separator/>
      </w:r>
    </w:p>
  </w:endnote>
  <w:endnote w:type="continuationSeparator" w:id="0">
    <w:p w:rsidR="00494717" w:rsidRDefault="00494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</w:t>
    </w:r>
    <w:r>
      <w:rPr>
        <w:rFonts w:asciiTheme="minorHAnsi" w:hAnsiTheme="minorHAnsi"/>
        <w:sz w:val="12"/>
        <w:szCs w:val="12"/>
      </w:rPr>
      <w:t>8</w:t>
    </w:r>
    <w:r w:rsidRPr="00405234">
      <w:rPr>
        <w:rFonts w:asciiTheme="minorHAnsi" w:hAnsiTheme="minorHAnsi"/>
        <w:sz w:val="12"/>
        <w:szCs w:val="12"/>
      </w:rPr>
      <w:t>/1</w:t>
    </w:r>
    <w:r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BC3A4A">
      <w:rPr>
        <w:rFonts w:asciiTheme="minorHAnsi" w:hAnsiTheme="minorHAnsi"/>
        <w:noProof/>
        <w:sz w:val="12"/>
        <w:szCs w:val="12"/>
      </w:rPr>
      <w:t>2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</w:t>
    </w:r>
    <w:r>
      <w:rPr>
        <w:rFonts w:asciiTheme="minorHAnsi" w:hAnsiTheme="minorHAnsi"/>
        <w:sz w:val="12"/>
        <w:szCs w:val="12"/>
      </w:rPr>
      <w:t>8</w:t>
    </w:r>
    <w:r w:rsidRPr="00405234">
      <w:rPr>
        <w:rFonts w:asciiTheme="minorHAnsi" w:hAnsiTheme="minorHAnsi"/>
        <w:sz w:val="12"/>
        <w:szCs w:val="12"/>
      </w:rPr>
      <w:t>/1</w:t>
    </w:r>
    <w:r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9E70AF">
      <w:rPr>
        <w:rFonts w:asciiTheme="minorHAnsi" w:hAnsiTheme="minorHAnsi"/>
        <w:noProof/>
        <w:sz w:val="12"/>
        <w:szCs w:val="12"/>
      </w:rPr>
      <w:t>3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</w:t>
    </w:r>
    <w:r w:rsidR="00175D76">
      <w:rPr>
        <w:rFonts w:asciiTheme="minorHAnsi" w:hAnsiTheme="minorHAnsi"/>
        <w:sz w:val="12"/>
        <w:szCs w:val="12"/>
      </w:rPr>
      <w:t>13</w:t>
    </w:r>
    <w:r w:rsidRPr="00405234">
      <w:rPr>
        <w:rFonts w:asciiTheme="minorHAnsi" w:hAnsiTheme="minorHAnsi"/>
        <w:sz w:val="12"/>
        <w:szCs w:val="12"/>
      </w:rPr>
      <w:t>/1</w:t>
    </w:r>
    <w:r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175D76">
      <w:rPr>
        <w:rFonts w:asciiTheme="minorHAnsi" w:hAnsiTheme="minorHAnsi"/>
        <w:noProof/>
        <w:sz w:val="12"/>
        <w:szCs w:val="12"/>
      </w:rPr>
      <w:t>1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717" w:rsidRDefault="00494717">
      <w:r>
        <w:separator/>
      </w:r>
    </w:p>
  </w:footnote>
  <w:footnote w:type="continuationSeparator" w:id="0">
    <w:p w:rsidR="00494717" w:rsidRDefault="00494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B9C" w:rsidRPr="00405234" w:rsidRDefault="00E95B9C" w:rsidP="00CD0841">
    <w:pPr>
      <w:ind w:left="-720" w:firstLine="720"/>
      <w:rPr>
        <w:rFonts w:asciiTheme="minorHAnsi" w:hAnsiTheme="minorHAnsi"/>
        <w:sz w:val="16"/>
        <w:szCs w:val="16"/>
      </w:rPr>
    </w:pPr>
  </w:p>
  <w:p w:rsidR="00E95B9C" w:rsidRPr="00405234" w:rsidRDefault="004A4D4E" w:rsidP="00CD0841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 xml:space="preserve">Ficha de </w:t>
    </w:r>
    <w:r w:rsidR="00E95B9C" w:rsidRPr="00405234">
      <w:rPr>
        <w:rFonts w:asciiTheme="minorHAnsi" w:hAnsiTheme="minorHAnsi"/>
        <w:b/>
      </w:rPr>
      <w:t>Instrução do Processo SRU</w:t>
    </w:r>
    <w:r>
      <w:rPr>
        <w:rFonts w:asciiTheme="minorHAnsi" w:hAnsiTheme="minorHAnsi"/>
        <w:b/>
      </w:rPr>
      <w:tab/>
    </w:r>
    <w:r w:rsidR="00E95B9C" w:rsidRPr="00405234">
      <w:rPr>
        <w:rFonts w:asciiTheme="minorHAnsi" w:hAnsiTheme="minorHAnsi"/>
        <w:b/>
      </w:rPr>
      <w:tab/>
    </w:r>
    <w:r w:rsidR="00E95B9C" w:rsidRPr="00405234">
      <w:rPr>
        <w:rFonts w:asciiTheme="minorHAnsi" w:hAnsiTheme="minorHAnsi"/>
        <w:b/>
      </w:rPr>
      <w:tab/>
    </w:r>
    <w:r w:rsidR="00E95B9C">
      <w:rPr>
        <w:rFonts w:asciiTheme="minorHAnsi" w:hAnsiTheme="minorHAnsi"/>
        <w:b/>
      </w:rPr>
      <w:tab/>
      <w:t>Emissão de Alvará de Licença de O</w:t>
    </w:r>
    <w:r w:rsidR="00E95B9C" w:rsidRPr="00405234">
      <w:rPr>
        <w:rFonts w:asciiTheme="minorHAnsi" w:hAnsiTheme="minorHAnsi"/>
        <w:b/>
      </w:rPr>
      <w:t>bras de Edificação</w:t>
    </w:r>
  </w:p>
  <w:p w:rsidR="00E95B9C" w:rsidRPr="00405234" w:rsidRDefault="00E95B9C" w:rsidP="00CD0841">
    <w:pPr>
      <w:jc w:val="right"/>
      <w:rPr>
        <w:rFonts w:asciiTheme="minorHAnsi" w:hAnsiTheme="minorHAnsi"/>
        <w:sz w:val="14"/>
        <w:szCs w:val="14"/>
      </w:rPr>
    </w:pPr>
  </w:p>
  <w:p w:rsidR="00E95B9C" w:rsidRPr="00405234" w:rsidRDefault="00E95B9C" w:rsidP="00CD0841">
    <w:pPr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B9C" w:rsidRDefault="00E95B9C" w:rsidP="00CD0841">
    <w:pPr>
      <w:rPr>
        <w:rFonts w:ascii="Verdana" w:hAnsi="Verdana"/>
        <w:sz w:val="16"/>
        <w:szCs w:val="16"/>
      </w:rPr>
    </w:pPr>
  </w:p>
  <w:p w:rsidR="00E95B9C" w:rsidRPr="00405234" w:rsidRDefault="00E95B9C" w:rsidP="00CD0841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 w:rsidRPr="00405234">
      <w:rPr>
        <w:rFonts w:asciiTheme="minorHAnsi" w:hAnsiTheme="minorHAnsi"/>
        <w:b/>
      </w:rPr>
      <w:t>Ficha de Verificação da Instrução do Processo SRU</w:t>
    </w:r>
    <w:r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  <w:t xml:space="preserve">Emissão de Alvará de </w:t>
    </w:r>
    <w:r w:rsidRPr="00405234">
      <w:rPr>
        <w:rFonts w:asciiTheme="minorHAnsi" w:hAnsiTheme="minorHAnsi"/>
        <w:b/>
      </w:rPr>
      <w:t>Licença de Obras de Edificação</w:t>
    </w:r>
  </w:p>
  <w:p w:rsidR="00E95B9C" w:rsidRDefault="00E95B9C" w:rsidP="00CD0841">
    <w:pPr>
      <w:jc w:val="right"/>
      <w:rPr>
        <w:rFonts w:ascii="Verdana" w:hAnsi="Verdana"/>
        <w:sz w:val="14"/>
        <w:szCs w:val="14"/>
      </w:rPr>
    </w:pPr>
  </w:p>
  <w:p w:rsidR="00E95B9C" w:rsidRPr="00BC13BD" w:rsidRDefault="00E95B9C" w:rsidP="00CD0841">
    <w:pPr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B9C" w:rsidRDefault="00E95B9C" w:rsidP="00CD0841">
    <w:pPr>
      <w:rPr>
        <w:rFonts w:ascii="Calibri" w:hAnsi="Calibri"/>
        <w:sz w:val="16"/>
        <w:szCs w:val="16"/>
      </w:rPr>
    </w:pPr>
    <w:r w:rsidRPr="000E5DED">
      <w:rPr>
        <w:rFonts w:ascii="Calibri" w:hAnsi="Calibri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CF5625C" wp14:editId="2CCB4056">
              <wp:simplePos x="0" y="0"/>
              <wp:positionH relativeFrom="column">
                <wp:posOffset>4253865</wp:posOffset>
              </wp:positionH>
              <wp:positionV relativeFrom="paragraph">
                <wp:posOffset>78105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5B9C" w:rsidRPr="00D01B99" w:rsidRDefault="00E95B9C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F5625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4.95pt;margin-top:6.15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" fillcolor="#d8d8d8" stroked="f">
              <v:textbox>
                <w:txbxContent>
                  <w:p w:rsidR="00E95B9C" w:rsidRPr="00D01B99" w:rsidRDefault="00E95B9C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E95B9C" w:rsidRPr="000E5DED" w:rsidRDefault="00E95B9C" w:rsidP="00CD0841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 wp14:anchorId="62AA0750" wp14:editId="2FE7726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13" name="Imagem 13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95B9C" w:rsidRPr="000E5DED" w:rsidRDefault="00E95B9C" w:rsidP="00CD0841">
    <w:pPr>
      <w:rPr>
        <w:rFonts w:ascii="Calibri" w:hAnsi="Calibri"/>
        <w:sz w:val="16"/>
        <w:szCs w:val="16"/>
      </w:rPr>
    </w:pPr>
  </w:p>
  <w:p w:rsidR="00E95B9C" w:rsidRPr="000E5DED" w:rsidRDefault="00E95B9C" w:rsidP="00CD0841">
    <w:pPr>
      <w:rPr>
        <w:rFonts w:ascii="Calibri" w:hAnsi="Calibri"/>
        <w:sz w:val="16"/>
        <w:szCs w:val="16"/>
      </w:rPr>
    </w:pPr>
  </w:p>
  <w:p w:rsidR="00E95B9C" w:rsidRPr="000E5DED" w:rsidRDefault="00E95B9C" w:rsidP="00CD0841">
    <w:pPr>
      <w:rPr>
        <w:rFonts w:ascii="Calibri" w:hAnsi="Calibri"/>
        <w:sz w:val="16"/>
        <w:szCs w:val="16"/>
      </w:rPr>
    </w:pPr>
  </w:p>
  <w:p w:rsidR="00E95B9C" w:rsidRPr="000E5DED" w:rsidRDefault="00E95B9C" w:rsidP="00CD0841">
    <w:pPr>
      <w:rPr>
        <w:rFonts w:ascii="Calibri" w:hAnsi="Calibri"/>
        <w:sz w:val="16"/>
        <w:szCs w:val="16"/>
      </w:rPr>
    </w:pPr>
  </w:p>
  <w:p w:rsidR="00E95B9C" w:rsidRPr="00C53E71" w:rsidRDefault="00E95B9C" w:rsidP="00CD0841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E95B9C" w:rsidRPr="00C53E71" w:rsidRDefault="00E95B9C" w:rsidP="00CD0841">
    <w:pPr>
      <w:pBdr>
        <w:bottom w:val="single" w:sz="2" w:space="1" w:color="auto"/>
      </w:pBd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E95B9C" w:rsidRPr="009D5F43" w:rsidRDefault="00E95B9C" w:rsidP="00CD0841">
    <w:pPr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44A5A4F"/>
    <w:multiLevelType w:val="hybridMultilevel"/>
    <w:tmpl w:val="9F82B4E0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7FB6E98"/>
    <w:multiLevelType w:val="hybridMultilevel"/>
    <w:tmpl w:val="8B641316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74604B0"/>
    <w:multiLevelType w:val="multilevel"/>
    <w:tmpl w:val="19CAAACE"/>
    <w:numStyleLink w:val="Estilo1"/>
  </w:abstractNum>
  <w:abstractNum w:abstractNumId="6" w15:restartNumberingAfterBreak="0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799"/>
        </w:tabs>
        <w:ind w:left="799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1296"/>
    <w:rsid w:val="00025D3E"/>
    <w:rsid w:val="00030645"/>
    <w:rsid w:val="000405A4"/>
    <w:rsid w:val="0004451D"/>
    <w:rsid w:val="00053F51"/>
    <w:rsid w:val="00055210"/>
    <w:rsid w:val="00063D66"/>
    <w:rsid w:val="000779AA"/>
    <w:rsid w:val="00091BFB"/>
    <w:rsid w:val="00092141"/>
    <w:rsid w:val="000A1DE1"/>
    <w:rsid w:val="000A4570"/>
    <w:rsid w:val="000A4DE6"/>
    <w:rsid w:val="000C4588"/>
    <w:rsid w:val="000C48CB"/>
    <w:rsid w:val="000D2BCD"/>
    <w:rsid w:val="000D647E"/>
    <w:rsid w:val="000E5DED"/>
    <w:rsid w:val="00105DD7"/>
    <w:rsid w:val="00112C7F"/>
    <w:rsid w:val="0011430F"/>
    <w:rsid w:val="0011712F"/>
    <w:rsid w:val="001470BA"/>
    <w:rsid w:val="0015023C"/>
    <w:rsid w:val="00160A1C"/>
    <w:rsid w:val="00175D76"/>
    <w:rsid w:val="00182404"/>
    <w:rsid w:val="001841FB"/>
    <w:rsid w:val="00194752"/>
    <w:rsid w:val="001A30C1"/>
    <w:rsid w:val="001A3E8B"/>
    <w:rsid w:val="001B42AD"/>
    <w:rsid w:val="001C1329"/>
    <w:rsid w:val="001C4CB7"/>
    <w:rsid w:val="001C7588"/>
    <w:rsid w:val="001D154B"/>
    <w:rsid w:val="001E4879"/>
    <w:rsid w:val="001F08FD"/>
    <w:rsid w:val="00213EE4"/>
    <w:rsid w:val="00216E16"/>
    <w:rsid w:val="00232493"/>
    <w:rsid w:val="00246FB9"/>
    <w:rsid w:val="0024735B"/>
    <w:rsid w:val="00250FAF"/>
    <w:rsid w:val="00252ED7"/>
    <w:rsid w:val="002604A4"/>
    <w:rsid w:val="002605DA"/>
    <w:rsid w:val="00262946"/>
    <w:rsid w:val="00284BF3"/>
    <w:rsid w:val="002933C5"/>
    <w:rsid w:val="002965C8"/>
    <w:rsid w:val="002A1525"/>
    <w:rsid w:val="002A685A"/>
    <w:rsid w:val="002B2AAF"/>
    <w:rsid w:val="002B40B0"/>
    <w:rsid w:val="002B66EE"/>
    <w:rsid w:val="002D50DA"/>
    <w:rsid w:val="002F027F"/>
    <w:rsid w:val="003041D7"/>
    <w:rsid w:val="0031185E"/>
    <w:rsid w:val="00316A01"/>
    <w:rsid w:val="00323389"/>
    <w:rsid w:val="0032345D"/>
    <w:rsid w:val="00331C9B"/>
    <w:rsid w:val="00354F48"/>
    <w:rsid w:val="003555E8"/>
    <w:rsid w:val="00366831"/>
    <w:rsid w:val="00372C72"/>
    <w:rsid w:val="0038459F"/>
    <w:rsid w:val="003918A5"/>
    <w:rsid w:val="0039372D"/>
    <w:rsid w:val="003961B5"/>
    <w:rsid w:val="003A0F4B"/>
    <w:rsid w:val="003A3DBE"/>
    <w:rsid w:val="003A5BF4"/>
    <w:rsid w:val="003B6450"/>
    <w:rsid w:val="003C1A1F"/>
    <w:rsid w:val="003C1BEB"/>
    <w:rsid w:val="003C367C"/>
    <w:rsid w:val="003C46CC"/>
    <w:rsid w:val="003C52A9"/>
    <w:rsid w:val="003C6BF9"/>
    <w:rsid w:val="003C793E"/>
    <w:rsid w:val="003D0AEC"/>
    <w:rsid w:val="003D335F"/>
    <w:rsid w:val="003E48AC"/>
    <w:rsid w:val="003F2363"/>
    <w:rsid w:val="003F4617"/>
    <w:rsid w:val="003F72A6"/>
    <w:rsid w:val="00405234"/>
    <w:rsid w:val="00414514"/>
    <w:rsid w:val="00444046"/>
    <w:rsid w:val="004566F4"/>
    <w:rsid w:val="00470ADD"/>
    <w:rsid w:val="00473106"/>
    <w:rsid w:val="00480701"/>
    <w:rsid w:val="004815B2"/>
    <w:rsid w:val="00481B8D"/>
    <w:rsid w:val="00481F92"/>
    <w:rsid w:val="00483501"/>
    <w:rsid w:val="00493BD4"/>
    <w:rsid w:val="00494717"/>
    <w:rsid w:val="004A4D4E"/>
    <w:rsid w:val="004B67DD"/>
    <w:rsid w:val="004E1EEC"/>
    <w:rsid w:val="004E3A97"/>
    <w:rsid w:val="004F11A2"/>
    <w:rsid w:val="004F1412"/>
    <w:rsid w:val="004F6CE7"/>
    <w:rsid w:val="0050649F"/>
    <w:rsid w:val="005129EC"/>
    <w:rsid w:val="00527C09"/>
    <w:rsid w:val="00530BCA"/>
    <w:rsid w:val="00534302"/>
    <w:rsid w:val="0054318E"/>
    <w:rsid w:val="00547830"/>
    <w:rsid w:val="005504A5"/>
    <w:rsid w:val="0055388A"/>
    <w:rsid w:val="005836BF"/>
    <w:rsid w:val="00591585"/>
    <w:rsid w:val="005A1B4A"/>
    <w:rsid w:val="005A322B"/>
    <w:rsid w:val="005A63ED"/>
    <w:rsid w:val="005B4C6D"/>
    <w:rsid w:val="005B50C2"/>
    <w:rsid w:val="005D73E1"/>
    <w:rsid w:val="005E2265"/>
    <w:rsid w:val="005F1283"/>
    <w:rsid w:val="0062108D"/>
    <w:rsid w:val="006239D0"/>
    <w:rsid w:val="00636564"/>
    <w:rsid w:val="00640967"/>
    <w:rsid w:val="006569AD"/>
    <w:rsid w:val="00681255"/>
    <w:rsid w:val="006826B1"/>
    <w:rsid w:val="006909C4"/>
    <w:rsid w:val="00691DEE"/>
    <w:rsid w:val="00696E04"/>
    <w:rsid w:val="006A5E0B"/>
    <w:rsid w:val="006A7DB6"/>
    <w:rsid w:val="006B292F"/>
    <w:rsid w:val="006B7624"/>
    <w:rsid w:val="006C79FF"/>
    <w:rsid w:val="006D2398"/>
    <w:rsid w:val="006F7226"/>
    <w:rsid w:val="00714B89"/>
    <w:rsid w:val="007155B7"/>
    <w:rsid w:val="007206F2"/>
    <w:rsid w:val="00725A03"/>
    <w:rsid w:val="00731690"/>
    <w:rsid w:val="00737C6F"/>
    <w:rsid w:val="007471E9"/>
    <w:rsid w:val="00747831"/>
    <w:rsid w:val="00752D04"/>
    <w:rsid w:val="0075662A"/>
    <w:rsid w:val="0076580E"/>
    <w:rsid w:val="0077126D"/>
    <w:rsid w:val="00780D4F"/>
    <w:rsid w:val="00782643"/>
    <w:rsid w:val="00785D80"/>
    <w:rsid w:val="00787F53"/>
    <w:rsid w:val="0079296F"/>
    <w:rsid w:val="00792A01"/>
    <w:rsid w:val="007B63AB"/>
    <w:rsid w:val="007B6F4B"/>
    <w:rsid w:val="007C131B"/>
    <w:rsid w:val="007C235E"/>
    <w:rsid w:val="007C3FBD"/>
    <w:rsid w:val="007D2AB2"/>
    <w:rsid w:val="007D7079"/>
    <w:rsid w:val="00802D21"/>
    <w:rsid w:val="00812520"/>
    <w:rsid w:val="008277DD"/>
    <w:rsid w:val="008359B2"/>
    <w:rsid w:val="00845FCE"/>
    <w:rsid w:val="00847585"/>
    <w:rsid w:val="00847B5C"/>
    <w:rsid w:val="0086190C"/>
    <w:rsid w:val="008870FA"/>
    <w:rsid w:val="00892D14"/>
    <w:rsid w:val="008A2823"/>
    <w:rsid w:val="008A483B"/>
    <w:rsid w:val="008B119D"/>
    <w:rsid w:val="008B1327"/>
    <w:rsid w:val="008C325A"/>
    <w:rsid w:val="008C3861"/>
    <w:rsid w:val="008D2593"/>
    <w:rsid w:val="008E6419"/>
    <w:rsid w:val="008E7F6A"/>
    <w:rsid w:val="00900371"/>
    <w:rsid w:val="00900D54"/>
    <w:rsid w:val="00912331"/>
    <w:rsid w:val="00930B53"/>
    <w:rsid w:val="0094074B"/>
    <w:rsid w:val="0094459F"/>
    <w:rsid w:val="009542BD"/>
    <w:rsid w:val="009614FF"/>
    <w:rsid w:val="00972D40"/>
    <w:rsid w:val="00983617"/>
    <w:rsid w:val="00995DA0"/>
    <w:rsid w:val="009A2D54"/>
    <w:rsid w:val="009A360A"/>
    <w:rsid w:val="009B2C5B"/>
    <w:rsid w:val="009D3D40"/>
    <w:rsid w:val="009D41E2"/>
    <w:rsid w:val="009D5F43"/>
    <w:rsid w:val="009E466C"/>
    <w:rsid w:val="009E70AF"/>
    <w:rsid w:val="00A26796"/>
    <w:rsid w:val="00A32912"/>
    <w:rsid w:val="00A51E16"/>
    <w:rsid w:val="00A61698"/>
    <w:rsid w:val="00A62D11"/>
    <w:rsid w:val="00A74163"/>
    <w:rsid w:val="00A74D3E"/>
    <w:rsid w:val="00A76CD4"/>
    <w:rsid w:val="00A85298"/>
    <w:rsid w:val="00A87CA4"/>
    <w:rsid w:val="00A94D03"/>
    <w:rsid w:val="00AA480D"/>
    <w:rsid w:val="00AB1316"/>
    <w:rsid w:val="00AC2C0F"/>
    <w:rsid w:val="00AC38D1"/>
    <w:rsid w:val="00AC7282"/>
    <w:rsid w:val="00AD597A"/>
    <w:rsid w:val="00B021C7"/>
    <w:rsid w:val="00B0383F"/>
    <w:rsid w:val="00B16151"/>
    <w:rsid w:val="00B21B06"/>
    <w:rsid w:val="00B24A78"/>
    <w:rsid w:val="00B25D36"/>
    <w:rsid w:val="00B35F9F"/>
    <w:rsid w:val="00B52320"/>
    <w:rsid w:val="00B756D6"/>
    <w:rsid w:val="00B758DF"/>
    <w:rsid w:val="00B91040"/>
    <w:rsid w:val="00BA475B"/>
    <w:rsid w:val="00BA4E17"/>
    <w:rsid w:val="00BA53E3"/>
    <w:rsid w:val="00BB63DE"/>
    <w:rsid w:val="00BC13BD"/>
    <w:rsid w:val="00BC1D94"/>
    <w:rsid w:val="00BC21AA"/>
    <w:rsid w:val="00BC3A4A"/>
    <w:rsid w:val="00BC6D02"/>
    <w:rsid w:val="00BC6F8B"/>
    <w:rsid w:val="00BE359E"/>
    <w:rsid w:val="00BE7BE4"/>
    <w:rsid w:val="00C06FE5"/>
    <w:rsid w:val="00C27C95"/>
    <w:rsid w:val="00C34C8B"/>
    <w:rsid w:val="00C37540"/>
    <w:rsid w:val="00C37822"/>
    <w:rsid w:val="00C522E3"/>
    <w:rsid w:val="00C53E71"/>
    <w:rsid w:val="00C62240"/>
    <w:rsid w:val="00C64685"/>
    <w:rsid w:val="00C77A25"/>
    <w:rsid w:val="00C82B56"/>
    <w:rsid w:val="00C8358B"/>
    <w:rsid w:val="00C854C8"/>
    <w:rsid w:val="00CC3C45"/>
    <w:rsid w:val="00CC4A09"/>
    <w:rsid w:val="00CD0841"/>
    <w:rsid w:val="00CD08B3"/>
    <w:rsid w:val="00CD3E40"/>
    <w:rsid w:val="00CE3BED"/>
    <w:rsid w:val="00CF2ABD"/>
    <w:rsid w:val="00CF54B5"/>
    <w:rsid w:val="00D00973"/>
    <w:rsid w:val="00D01B99"/>
    <w:rsid w:val="00D04E98"/>
    <w:rsid w:val="00D05313"/>
    <w:rsid w:val="00D078B8"/>
    <w:rsid w:val="00D11A9D"/>
    <w:rsid w:val="00D251D6"/>
    <w:rsid w:val="00D36120"/>
    <w:rsid w:val="00D46259"/>
    <w:rsid w:val="00D514F8"/>
    <w:rsid w:val="00D556D3"/>
    <w:rsid w:val="00D66CFF"/>
    <w:rsid w:val="00D67616"/>
    <w:rsid w:val="00D70B22"/>
    <w:rsid w:val="00D74E1B"/>
    <w:rsid w:val="00D801BD"/>
    <w:rsid w:val="00D81C75"/>
    <w:rsid w:val="00D94F50"/>
    <w:rsid w:val="00D97765"/>
    <w:rsid w:val="00DA4E2E"/>
    <w:rsid w:val="00DB3DD4"/>
    <w:rsid w:val="00DC18A1"/>
    <w:rsid w:val="00DD0656"/>
    <w:rsid w:val="00DD428F"/>
    <w:rsid w:val="00DE1098"/>
    <w:rsid w:val="00E07F9A"/>
    <w:rsid w:val="00E11018"/>
    <w:rsid w:val="00E21F53"/>
    <w:rsid w:val="00E22BCE"/>
    <w:rsid w:val="00E3064F"/>
    <w:rsid w:val="00E36597"/>
    <w:rsid w:val="00E37748"/>
    <w:rsid w:val="00E449CA"/>
    <w:rsid w:val="00E4683C"/>
    <w:rsid w:val="00E55D6B"/>
    <w:rsid w:val="00E65934"/>
    <w:rsid w:val="00E71275"/>
    <w:rsid w:val="00E75214"/>
    <w:rsid w:val="00E76497"/>
    <w:rsid w:val="00E8093C"/>
    <w:rsid w:val="00E8197F"/>
    <w:rsid w:val="00E94CB2"/>
    <w:rsid w:val="00E95B9C"/>
    <w:rsid w:val="00EA2CA2"/>
    <w:rsid w:val="00EA6749"/>
    <w:rsid w:val="00EB1A62"/>
    <w:rsid w:val="00EB61CA"/>
    <w:rsid w:val="00EC4024"/>
    <w:rsid w:val="00EC45C2"/>
    <w:rsid w:val="00ED183C"/>
    <w:rsid w:val="00EE774C"/>
    <w:rsid w:val="00F0043B"/>
    <w:rsid w:val="00F005BA"/>
    <w:rsid w:val="00F028E0"/>
    <w:rsid w:val="00F050BF"/>
    <w:rsid w:val="00F1307D"/>
    <w:rsid w:val="00F21260"/>
    <w:rsid w:val="00F22F00"/>
    <w:rsid w:val="00F32162"/>
    <w:rsid w:val="00F33145"/>
    <w:rsid w:val="00F55ECD"/>
    <w:rsid w:val="00F63460"/>
    <w:rsid w:val="00F644B9"/>
    <w:rsid w:val="00F66E8F"/>
    <w:rsid w:val="00F73859"/>
    <w:rsid w:val="00F7435B"/>
    <w:rsid w:val="00F77F9E"/>
    <w:rsid w:val="00F92EC4"/>
    <w:rsid w:val="00FA0FE4"/>
    <w:rsid w:val="00FA39B3"/>
    <w:rsid w:val="00FC5A9A"/>
    <w:rsid w:val="00FD230E"/>
    <w:rsid w:val="00FE3C44"/>
    <w:rsid w:val="00FE7BAF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arter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C4A09"/>
    <w:rPr>
      <w:rFonts w:ascii="Arial" w:hAnsi="Arial"/>
      <w:szCs w:val="24"/>
    </w:rPr>
  </w:style>
  <w:style w:type="character" w:customStyle="1" w:styleId="CorpodetextoCarcter">
    <w:name w:val="Corpo de texto Carácter"/>
    <w:rsid w:val="00591585"/>
    <w:rPr>
      <w:rFonts w:ascii="Arial" w:hAnsi="Arial"/>
      <w:szCs w:val="24"/>
      <w:lang w:val="pt-PT" w:eastAsia="pt-PT" w:bidi="ar-SA"/>
    </w:rPr>
  </w:style>
  <w:style w:type="character" w:styleId="Hiperligao">
    <w:name w:val="Hyperlink"/>
    <w:rsid w:val="005915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AC859-1366-4A45-BFCA-A6F4EC77F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327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gestão urbanistica</cp:lastModifiedBy>
  <cp:revision>7</cp:revision>
  <cp:lastPrinted>2016-05-12T15:27:00Z</cp:lastPrinted>
  <dcterms:created xsi:type="dcterms:W3CDTF">2016-05-12T13:56:00Z</dcterms:created>
  <dcterms:modified xsi:type="dcterms:W3CDTF">2016-05-13T09:58:00Z</dcterms:modified>
</cp:coreProperties>
</file>